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FCF3" w14:textId="114CE955" w:rsidR="006246AF" w:rsidRDefault="006246AF" w:rsidP="006246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3DEB" wp14:editId="6C72F5CF">
                <wp:simplePos x="0" y="0"/>
                <wp:positionH relativeFrom="column">
                  <wp:posOffset>1310640</wp:posOffset>
                </wp:positionH>
                <wp:positionV relativeFrom="paragraph">
                  <wp:posOffset>10160</wp:posOffset>
                </wp:positionV>
                <wp:extent cx="3543300" cy="1238250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F29A9" w14:textId="77777777" w:rsidR="006246AF" w:rsidRDefault="006246AF" w:rsidP="006246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Universidade Federal Rural do Rio de Janeiro</w:t>
                            </w:r>
                          </w:p>
                          <w:p w14:paraId="745E1753" w14:textId="77777777" w:rsidR="006246AF" w:rsidRDefault="006246AF" w:rsidP="006246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Pro-reitoria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de Pesquisa e Pós-graduação</w:t>
                            </w:r>
                          </w:p>
                          <w:p w14:paraId="58B1D0AC" w14:textId="77777777" w:rsidR="006246AF" w:rsidRDefault="006246AF" w:rsidP="006246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Comissão de Residência Multiprofissional</w:t>
                            </w:r>
                          </w:p>
                          <w:p w14:paraId="389F4AB3" w14:textId="77777777" w:rsidR="006246AF" w:rsidRDefault="006246AF" w:rsidP="006246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Programas de Residência em Medicina Veterinária</w:t>
                            </w:r>
                          </w:p>
                          <w:p w14:paraId="5201844D" w14:textId="77777777" w:rsidR="006246AF" w:rsidRDefault="006246AF" w:rsidP="006246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Instituto de Veterinária / Hospital Veterinário</w:t>
                            </w:r>
                          </w:p>
                          <w:p w14:paraId="1F3D5E8F" w14:textId="77777777" w:rsidR="006246AF" w:rsidRDefault="006246AF" w:rsidP="006246AF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Br.465, Km7, 23890-000, Seropédica-RJ,</w:t>
                            </w:r>
                          </w:p>
                          <w:p w14:paraId="10614C99" w14:textId="77777777" w:rsidR="006246AF" w:rsidRDefault="006246AF" w:rsidP="006246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residenciavet.ufrrj@yahoo.com.br</w:t>
                              </w:r>
                            </w:hyperlink>
                          </w:p>
                          <w:p w14:paraId="7FC44958" w14:textId="77777777" w:rsidR="006246AF" w:rsidRDefault="006246AF" w:rsidP="006246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3DEB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03.2pt;margin-top:.8pt;width:27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" stroked="f">
                <v:textbox>
                  <w:txbxContent>
                    <w:p w14:paraId="682F29A9" w14:textId="77777777" w:rsidR="006246AF" w:rsidRDefault="006246AF" w:rsidP="006246AF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Universidade Federal Rural do Rio de Janeiro</w:t>
                      </w:r>
                    </w:p>
                    <w:p w14:paraId="745E1753" w14:textId="77777777" w:rsidR="006246AF" w:rsidRDefault="006246AF" w:rsidP="006246AF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Pro-reitoria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de Pesquisa e Pós-graduação</w:t>
                      </w:r>
                    </w:p>
                    <w:p w14:paraId="58B1D0AC" w14:textId="77777777" w:rsidR="006246AF" w:rsidRDefault="006246AF" w:rsidP="006246AF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Comissão de Residência Multiprofissional</w:t>
                      </w:r>
                    </w:p>
                    <w:p w14:paraId="389F4AB3" w14:textId="77777777" w:rsidR="006246AF" w:rsidRDefault="006246AF" w:rsidP="006246AF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Programas de Residência em Medicina Veterinária</w:t>
                      </w:r>
                    </w:p>
                    <w:p w14:paraId="5201844D" w14:textId="77777777" w:rsidR="006246AF" w:rsidRDefault="006246AF" w:rsidP="006246AF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Instituto de Veterinária / Hospital Veterinário</w:t>
                      </w:r>
                    </w:p>
                    <w:p w14:paraId="1F3D5E8F" w14:textId="77777777" w:rsidR="006246AF" w:rsidRDefault="006246AF" w:rsidP="006246AF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Br.465, Km7, 23890-000, Seropédica-RJ,</w:t>
                      </w:r>
                    </w:p>
                    <w:p w14:paraId="10614C99" w14:textId="77777777" w:rsidR="006246AF" w:rsidRDefault="006246AF" w:rsidP="006246AF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residenciavet.ufrrj@yahoo.com.br</w:t>
                        </w:r>
                      </w:hyperlink>
                    </w:p>
                    <w:p w14:paraId="7FC44958" w14:textId="77777777" w:rsidR="006246AF" w:rsidRDefault="006246AF" w:rsidP="006246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11D2" wp14:editId="75D6D174">
                <wp:simplePos x="0" y="0"/>
                <wp:positionH relativeFrom="column">
                  <wp:posOffset>-318135</wp:posOffset>
                </wp:positionH>
                <wp:positionV relativeFrom="paragraph">
                  <wp:posOffset>59690</wp:posOffset>
                </wp:positionV>
                <wp:extent cx="1135380" cy="948690"/>
                <wp:effectExtent l="0" t="0" r="7620" b="381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45E3" w14:textId="303E6E9C" w:rsidR="006246AF" w:rsidRDefault="006246AF" w:rsidP="006246A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4966E0" wp14:editId="523AAE52">
                                  <wp:extent cx="933450" cy="904875"/>
                                  <wp:effectExtent l="0" t="0" r="0" b="9525"/>
                                  <wp:docPr id="2" name="Imagem 2" descr="logomarca_ufrrj_cor0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logomarca_ufrrj_cor0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11D2" id="Caixa de texto 307" o:spid="_x0000_s1027" type="#_x0000_t202" style="position:absolute;margin-left:-25.05pt;margin-top:4.7pt;width:89.4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" stroked="f">
                <v:textbox>
                  <w:txbxContent>
                    <w:p w14:paraId="48FC45E3" w14:textId="303E6E9C" w:rsidR="006246AF" w:rsidRDefault="006246AF" w:rsidP="006246A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4966E0" wp14:editId="523AAE52">
                            <wp:extent cx="933450" cy="904875"/>
                            <wp:effectExtent l="0" t="0" r="0" b="9525"/>
                            <wp:docPr id="2" name="Imagem 2" descr="logomarca_ufrrj_cor0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logomarca_ufrrj_cor0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F0F6C8" w14:textId="750491A5" w:rsidR="006246AF" w:rsidRDefault="006246AF" w:rsidP="006246AF">
      <w:pPr>
        <w:jc w:val="right"/>
      </w:pPr>
      <w:r>
        <w:rPr>
          <w:noProof/>
        </w:rPr>
        <w:drawing>
          <wp:inline distT="0" distB="0" distL="0" distR="0" wp14:anchorId="7E504334" wp14:editId="19413114">
            <wp:extent cx="1143000" cy="904875"/>
            <wp:effectExtent l="0" t="0" r="0" b="9525"/>
            <wp:docPr id="1" name="Imagem 1" descr="A imagem pode conter: texto que diz &quot;க Programa de Residência em Medicina Veterinária UFRR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imagem pode conter: texto que diz &quot;க Programa de Residência em Medicina Veterinária UFRRJ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1DE9" w14:textId="2C3E9236" w:rsidR="006246AF" w:rsidRDefault="006246AF" w:rsidP="006246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A100" wp14:editId="3D9585E6">
                <wp:simplePos x="0" y="0"/>
                <wp:positionH relativeFrom="column">
                  <wp:posOffset>-148590</wp:posOffset>
                </wp:positionH>
                <wp:positionV relativeFrom="paragraph">
                  <wp:posOffset>168275</wp:posOffset>
                </wp:positionV>
                <wp:extent cx="6448425" cy="0"/>
                <wp:effectExtent l="57150" t="38100" r="66675" b="952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1D53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3.25pt" to="496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8E069E1" w14:textId="77777777" w:rsidR="006246AF" w:rsidRDefault="006246AF" w:rsidP="006246AF">
      <w:pPr>
        <w:pStyle w:val="Cabealho"/>
        <w:spacing w:line="360" w:lineRule="auto"/>
        <w:jc w:val="center"/>
        <w:rPr>
          <w:rFonts w:asciiTheme="minorHAnsi" w:hAnsiTheme="minorHAnsi"/>
          <w:b/>
        </w:rPr>
      </w:pPr>
    </w:p>
    <w:p w14:paraId="544ACEDA" w14:textId="77777777" w:rsidR="006246AF" w:rsidRDefault="006246AF" w:rsidP="006246AF">
      <w:pPr>
        <w:pStyle w:val="Cabealho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SELEÇÃO 2024 DOS PROGRAMAS DE RESIDÊNCIA EM MEDICINA VETERINÁRIA DA UFRRJ</w:t>
      </w:r>
    </w:p>
    <w:p w14:paraId="66AB60CE" w14:textId="77777777" w:rsidR="006246AF" w:rsidRDefault="006246AF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2628B70F" w14:textId="7734EEE2" w:rsidR="00674ABF" w:rsidRPr="005A0E40" w:rsidRDefault="00674ABF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A0E40">
        <w:rPr>
          <w:rFonts w:asciiTheme="minorHAnsi" w:hAnsiTheme="minorHAnsi"/>
          <w:b/>
          <w:color w:val="000000"/>
          <w:sz w:val="20"/>
          <w:szCs w:val="20"/>
        </w:rPr>
        <w:t>ANEXO V – MODELO DO FORMULÁRIO DE RECURSO</w:t>
      </w:r>
    </w:p>
    <w:p w14:paraId="2B17657F" w14:textId="77777777" w:rsidR="00674ABF" w:rsidRPr="005A0E40" w:rsidRDefault="00674ABF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25A3C370" w14:textId="77777777" w:rsidR="00674ABF" w:rsidRPr="005A0E40" w:rsidRDefault="00674ABF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1166BE" w:rsidRPr="005A0E40" w14:paraId="76DBB048" w14:textId="77777777" w:rsidTr="0089614C"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9A6AA" w14:textId="77777777" w:rsidR="001166BE" w:rsidRPr="005A0E40" w:rsidRDefault="001166BE" w:rsidP="00BB24D1">
            <w:pPr>
              <w:jc w:val="center"/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 RECURSO DE QUESTÃO DA PROVA TEÓRICA</w:t>
            </w:r>
          </w:p>
        </w:tc>
      </w:tr>
      <w:tr w:rsidR="001166BE" w:rsidRPr="005A0E40" w14:paraId="22451313" w14:textId="77777777" w:rsidTr="0089614C">
        <w:tc>
          <w:tcPr>
            <w:tcW w:w="10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6A2E7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4AA475B9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 xml:space="preserve">Nome do Candidato: </w:t>
            </w:r>
          </w:p>
        </w:tc>
      </w:tr>
      <w:tr w:rsidR="001166BE" w:rsidRPr="005A0E40" w14:paraId="6433ED32" w14:textId="77777777" w:rsidTr="0089614C">
        <w:tc>
          <w:tcPr>
            <w:tcW w:w="10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983B6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553EC5B7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 xml:space="preserve">Programa: </w:t>
            </w:r>
          </w:p>
        </w:tc>
      </w:tr>
      <w:tr w:rsidR="001166BE" w:rsidRPr="005A0E40" w14:paraId="1CFEBE64" w14:textId="77777777" w:rsidTr="0089614C">
        <w:tc>
          <w:tcPr>
            <w:tcW w:w="10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F90B3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50FEEE54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Número e Enunciado da Questão:</w:t>
            </w:r>
          </w:p>
          <w:p w14:paraId="5F09FB68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</w:p>
        </w:tc>
      </w:tr>
      <w:tr w:rsidR="001166BE" w:rsidRPr="005A0E40" w14:paraId="43CD5BD5" w14:textId="77777777" w:rsidTr="0089614C">
        <w:tc>
          <w:tcPr>
            <w:tcW w:w="10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D499" w14:textId="77777777" w:rsidR="001166BE" w:rsidRPr="005A0E40" w:rsidRDefault="001166BE" w:rsidP="00BB24D1">
            <w:pPr>
              <w:jc w:val="both"/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2D1ADC5B" w14:textId="77777777" w:rsidR="001166BE" w:rsidRPr="005A0E40" w:rsidRDefault="001166BE" w:rsidP="00BB24D1">
            <w:pPr>
              <w:jc w:val="both"/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Descrever o motivo da interpelação de recurso:</w:t>
            </w:r>
          </w:p>
          <w:p w14:paraId="7A8462C0" w14:textId="77777777" w:rsidR="001166BE" w:rsidRPr="005A0E40" w:rsidRDefault="001166BE" w:rsidP="00BB24D1">
            <w:pPr>
              <w:jc w:val="both"/>
              <w:rPr>
                <w:rFonts w:asciiTheme="minorHAnsi" w:hAnsiTheme="minorHAnsi"/>
                <w:color w:val="26282A"/>
                <w:sz w:val="20"/>
                <w:szCs w:val="20"/>
              </w:rPr>
            </w:pPr>
          </w:p>
        </w:tc>
      </w:tr>
      <w:tr w:rsidR="001166BE" w:rsidRPr="005A0E40" w14:paraId="5BD74777" w14:textId="77777777" w:rsidTr="0089614C">
        <w:trPr>
          <w:trHeight w:val="1166"/>
        </w:trPr>
        <w:tc>
          <w:tcPr>
            <w:tcW w:w="10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8CC6D" w14:textId="77777777" w:rsidR="001166BE" w:rsidRPr="005A0E40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color w:val="26282A"/>
                <w:sz w:val="20"/>
                <w:szCs w:val="20"/>
              </w:rPr>
              <w:t>Bibliografia Utilizada para elaboração do recurso que deve constar no edital do concurso (indicar capítulo e página):</w:t>
            </w:r>
          </w:p>
        </w:tc>
      </w:tr>
    </w:tbl>
    <w:p w14:paraId="47C4CF79" w14:textId="77777777" w:rsidR="001166BE" w:rsidRPr="005A0E40" w:rsidRDefault="001166BE" w:rsidP="001166BE">
      <w:pPr>
        <w:shd w:val="clear" w:color="auto" w:fill="FFFFFF"/>
        <w:rPr>
          <w:rFonts w:asciiTheme="minorHAnsi" w:hAnsiTheme="minorHAnsi"/>
          <w:b/>
          <w:bCs/>
          <w:color w:val="26282A"/>
          <w:sz w:val="20"/>
          <w:szCs w:val="20"/>
        </w:rPr>
      </w:pPr>
    </w:p>
    <w:p w14:paraId="74853CA1" w14:textId="77777777" w:rsidR="006246AF" w:rsidRDefault="006246AF" w:rsidP="006246AF">
      <w:pPr>
        <w:rPr>
          <w:rFonts w:asciiTheme="minorHAnsi" w:hAnsiTheme="minorHAnsi"/>
          <w:sz w:val="20"/>
          <w:szCs w:val="20"/>
        </w:rPr>
      </w:pPr>
    </w:p>
    <w:p w14:paraId="3673F529" w14:textId="77777777" w:rsidR="006246AF" w:rsidRDefault="006246AF" w:rsidP="006246AF">
      <w:pPr>
        <w:rPr>
          <w:rFonts w:asciiTheme="minorHAnsi" w:hAnsiTheme="minorHAnsi"/>
          <w:sz w:val="20"/>
          <w:szCs w:val="20"/>
        </w:rPr>
      </w:pPr>
    </w:p>
    <w:p w14:paraId="1990E55D" w14:textId="77777777" w:rsidR="006246AF" w:rsidRDefault="006246AF" w:rsidP="006246A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</w:t>
      </w:r>
    </w:p>
    <w:p w14:paraId="66BBCE7D" w14:textId="77777777" w:rsidR="006246AF" w:rsidRPr="005A0E40" w:rsidRDefault="006246AF" w:rsidP="006246A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Assinatura do Candidato</w:t>
      </w:r>
    </w:p>
    <w:p w14:paraId="11550282" w14:textId="77777777" w:rsidR="006246AF" w:rsidRDefault="006246AF" w:rsidP="001166BE">
      <w:pPr>
        <w:shd w:val="clear" w:color="auto" w:fill="FFFFFF"/>
        <w:ind w:left="2160" w:firstLine="720"/>
        <w:rPr>
          <w:rFonts w:asciiTheme="minorHAnsi" w:hAnsiTheme="minorHAnsi"/>
          <w:b/>
          <w:bCs/>
          <w:color w:val="26282A"/>
          <w:sz w:val="20"/>
          <w:szCs w:val="20"/>
        </w:rPr>
      </w:pPr>
    </w:p>
    <w:p w14:paraId="1A3563EF" w14:textId="77777777" w:rsidR="006246AF" w:rsidRDefault="006246AF" w:rsidP="001166BE">
      <w:pPr>
        <w:shd w:val="clear" w:color="auto" w:fill="FFFFFF"/>
        <w:ind w:left="2160" w:firstLine="720"/>
        <w:rPr>
          <w:rFonts w:asciiTheme="minorHAnsi" w:hAnsiTheme="minorHAnsi"/>
          <w:b/>
          <w:bCs/>
          <w:color w:val="26282A"/>
          <w:sz w:val="20"/>
          <w:szCs w:val="20"/>
        </w:rPr>
      </w:pPr>
    </w:p>
    <w:p w14:paraId="088C8B9C" w14:textId="044E37F1" w:rsidR="001166BE" w:rsidRPr="005A0E40" w:rsidRDefault="001166BE" w:rsidP="00C703F9">
      <w:pPr>
        <w:shd w:val="clear" w:color="auto" w:fill="FFFFFF"/>
        <w:ind w:left="-142"/>
        <w:jc w:val="center"/>
        <w:rPr>
          <w:rFonts w:asciiTheme="minorHAnsi" w:hAnsiTheme="minorHAnsi"/>
          <w:color w:val="26282A"/>
          <w:sz w:val="20"/>
          <w:szCs w:val="20"/>
        </w:rPr>
      </w:pPr>
      <w:r w:rsidRPr="005A0E40">
        <w:rPr>
          <w:rFonts w:asciiTheme="minorHAnsi" w:hAnsiTheme="minorHAnsi"/>
          <w:b/>
          <w:bCs/>
          <w:color w:val="26282A"/>
          <w:sz w:val="20"/>
          <w:szCs w:val="20"/>
        </w:rPr>
        <w:t>Reservado ao avaliador</w:t>
      </w:r>
    </w:p>
    <w:tbl>
      <w:tblPr>
        <w:tblW w:w="1006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166BE" w:rsidRPr="005A0E40" w14:paraId="380731A7" w14:textId="77777777" w:rsidTr="006246AF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49A0B" w14:textId="64525249" w:rsidR="001166BE" w:rsidRPr="005A0E40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sz w:val="20"/>
                <w:szCs w:val="20"/>
              </w:rPr>
              <w:t>Recurso:   (      ) Deferido </w:t>
            </w:r>
          </w:p>
          <w:p w14:paraId="01265E95" w14:textId="77777777" w:rsidR="001166BE" w:rsidRPr="005A0E40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sz w:val="20"/>
                <w:szCs w:val="20"/>
              </w:rPr>
              <w:t>                   (      ) Indeferido                    </w:t>
            </w:r>
          </w:p>
        </w:tc>
      </w:tr>
      <w:tr w:rsidR="001166BE" w:rsidRPr="005A0E40" w14:paraId="1883EECB" w14:textId="77777777" w:rsidTr="006246AF"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89E00" w14:textId="77777777" w:rsidR="001166BE" w:rsidRPr="005A0E40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sz w:val="20"/>
                <w:szCs w:val="20"/>
              </w:rPr>
              <w:t>                   (      ) Questão Anulada</w:t>
            </w:r>
          </w:p>
          <w:p w14:paraId="70A22C21" w14:textId="77777777" w:rsidR="001166BE" w:rsidRPr="005A0E40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sz w:val="20"/>
                <w:szCs w:val="20"/>
              </w:rPr>
              <w:t>                   (      ) Mudança de Gabarito da opção “___” para a opção “___”</w:t>
            </w:r>
          </w:p>
        </w:tc>
      </w:tr>
      <w:tr w:rsidR="001166BE" w:rsidRPr="005A0E40" w14:paraId="67D286DB" w14:textId="77777777" w:rsidTr="006246AF">
        <w:tc>
          <w:tcPr>
            <w:tcW w:w="10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C9E84" w14:textId="77777777" w:rsidR="001166BE" w:rsidRPr="005A0E40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sz w:val="20"/>
                <w:szCs w:val="20"/>
              </w:rPr>
              <w:t> Resposta ao recurso:</w:t>
            </w:r>
          </w:p>
          <w:p w14:paraId="1A09ED58" w14:textId="77777777" w:rsidR="001166BE" w:rsidRPr="005A0E40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6B692BEF" w14:textId="77777777" w:rsidR="001166BE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5A0E40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09E31613" w14:textId="77777777" w:rsidR="006246AF" w:rsidRPr="005A0E40" w:rsidRDefault="006246AF" w:rsidP="00BB24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8C62FE" w14:textId="77777777" w:rsidR="001166BE" w:rsidRDefault="001166BE" w:rsidP="001166BE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166BE" w:rsidSect="006246AF">
      <w:headerReference w:type="default" r:id="rId12"/>
      <w:footerReference w:type="default" r:id="rId13"/>
      <w:pgSz w:w="11906" w:h="16838"/>
      <w:pgMar w:top="284" w:right="1133" w:bottom="142" w:left="1276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77F4" w14:textId="77777777" w:rsidR="00004C44" w:rsidRDefault="00004C44">
      <w:r>
        <w:separator/>
      </w:r>
    </w:p>
  </w:endnote>
  <w:endnote w:type="continuationSeparator" w:id="0">
    <w:p w14:paraId="6E3926F3" w14:textId="77777777" w:rsidR="00004C44" w:rsidRDefault="0000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CE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831C" w14:textId="46613564" w:rsidR="002746C5" w:rsidRPr="00455781" w:rsidRDefault="002746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/>
        <w:color w:val="000000"/>
        <w:sz w:val="16"/>
        <w:szCs w:val="16"/>
      </w:rPr>
    </w:pPr>
    <w:r w:rsidRPr="00455781">
      <w:rPr>
        <w:rFonts w:asciiTheme="minorHAnsi" w:hAnsiTheme="minorHAnsi"/>
        <w:color w:val="000000"/>
        <w:sz w:val="16"/>
        <w:szCs w:val="16"/>
      </w:rPr>
      <w:t>Seleção 20</w:t>
    </w:r>
    <w:r w:rsidRPr="00455781">
      <w:rPr>
        <w:rFonts w:asciiTheme="minorHAnsi" w:hAnsiTheme="minorHAnsi"/>
        <w:sz w:val="16"/>
        <w:szCs w:val="16"/>
      </w:rPr>
      <w:t>24</w:t>
    </w:r>
    <w:r w:rsidRPr="00455781">
      <w:rPr>
        <w:rFonts w:asciiTheme="minorHAnsi" w:hAnsiTheme="minorHAnsi"/>
        <w:color w:val="000000"/>
        <w:sz w:val="16"/>
        <w:szCs w:val="16"/>
      </w:rPr>
      <w:t xml:space="preserve"> dos Programas de Residência em Medicina Veterinária da UFRRJ</w:t>
    </w:r>
  </w:p>
  <w:p w14:paraId="4DD9BA2A" w14:textId="77777777" w:rsidR="002746C5" w:rsidRDefault="002746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F944C" w14:textId="77777777" w:rsidR="00004C44" w:rsidRDefault="00004C44">
      <w:r>
        <w:separator/>
      </w:r>
    </w:p>
  </w:footnote>
  <w:footnote w:type="continuationSeparator" w:id="0">
    <w:p w14:paraId="5547EAE9" w14:textId="77777777" w:rsidR="00004C44" w:rsidRDefault="0000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6A2A2" w14:textId="77777777" w:rsidR="002746C5" w:rsidRDefault="002746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9614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06A7"/>
    <w:multiLevelType w:val="multilevel"/>
    <w:tmpl w:val="4D840E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3B0E4FDC"/>
    <w:multiLevelType w:val="multilevel"/>
    <w:tmpl w:val="E7E24BD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857C7D"/>
    <w:multiLevelType w:val="hybridMultilevel"/>
    <w:tmpl w:val="B0CADF40"/>
    <w:lvl w:ilvl="0" w:tplc="F08479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5814"/>
    <w:multiLevelType w:val="multilevel"/>
    <w:tmpl w:val="636473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9"/>
    <w:rsid w:val="00004C44"/>
    <w:rsid w:val="00043385"/>
    <w:rsid w:val="00057D30"/>
    <w:rsid w:val="00097480"/>
    <w:rsid w:val="000D2EAE"/>
    <w:rsid w:val="000E61F6"/>
    <w:rsid w:val="0010406F"/>
    <w:rsid w:val="001166BE"/>
    <w:rsid w:val="00145895"/>
    <w:rsid w:val="001C65ED"/>
    <w:rsid w:val="001D6A8F"/>
    <w:rsid w:val="0020589C"/>
    <w:rsid w:val="00207F6B"/>
    <w:rsid w:val="002179B9"/>
    <w:rsid w:val="00260143"/>
    <w:rsid w:val="00273CB2"/>
    <w:rsid w:val="002746C5"/>
    <w:rsid w:val="002967C9"/>
    <w:rsid w:val="002A6EB7"/>
    <w:rsid w:val="002B48ED"/>
    <w:rsid w:val="002C40B9"/>
    <w:rsid w:val="002D534C"/>
    <w:rsid w:val="002D7E96"/>
    <w:rsid w:val="0034264D"/>
    <w:rsid w:val="003670AD"/>
    <w:rsid w:val="00383BA0"/>
    <w:rsid w:val="00412882"/>
    <w:rsid w:val="00437A94"/>
    <w:rsid w:val="00455781"/>
    <w:rsid w:val="0048427E"/>
    <w:rsid w:val="00503E1D"/>
    <w:rsid w:val="00514042"/>
    <w:rsid w:val="00516895"/>
    <w:rsid w:val="00517B5D"/>
    <w:rsid w:val="00553651"/>
    <w:rsid w:val="0055696E"/>
    <w:rsid w:val="005963A8"/>
    <w:rsid w:val="005A0E40"/>
    <w:rsid w:val="005B4AAE"/>
    <w:rsid w:val="005C077A"/>
    <w:rsid w:val="005F1D34"/>
    <w:rsid w:val="005F534B"/>
    <w:rsid w:val="00606D62"/>
    <w:rsid w:val="0062051C"/>
    <w:rsid w:val="00620B9F"/>
    <w:rsid w:val="00622BB0"/>
    <w:rsid w:val="006246AF"/>
    <w:rsid w:val="006525B4"/>
    <w:rsid w:val="00662474"/>
    <w:rsid w:val="00664CD3"/>
    <w:rsid w:val="0067291D"/>
    <w:rsid w:val="00674ABF"/>
    <w:rsid w:val="00675187"/>
    <w:rsid w:val="006916EF"/>
    <w:rsid w:val="00695BB9"/>
    <w:rsid w:val="006C3220"/>
    <w:rsid w:val="006C7A31"/>
    <w:rsid w:val="006F23ED"/>
    <w:rsid w:val="00743BF5"/>
    <w:rsid w:val="00770781"/>
    <w:rsid w:val="007B7C85"/>
    <w:rsid w:val="007D7739"/>
    <w:rsid w:val="007E34D9"/>
    <w:rsid w:val="007E4197"/>
    <w:rsid w:val="00814AAC"/>
    <w:rsid w:val="00822AB0"/>
    <w:rsid w:val="008659C1"/>
    <w:rsid w:val="00875DEC"/>
    <w:rsid w:val="0089614C"/>
    <w:rsid w:val="008A7CB7"/>
    <w:rsid w:val="008D678D"/>
    <w:rsid w:val="008F6BBD"/>
    <w:rsid w:val="00942E02"/>
    <w:rsid w:val="00952468"/>
    <w:rsid w:val="009934C6"/>
    <w:rsid w:val="009A1068"/>
    <w:rsid w:val="009D733F"/>
    <w:rsid w:val="009F4B8E"/>
    <w:rsid w:val="00A27AC6"/>
    <w:rsid w:val="00A43B6C"/>
    <w:rsid w:val="00A70FF2"/>
    <w:rsid w:val="00AB2728"/>
    <w:rsid w:val="00B22135"/>
    <w:rsid w:val="00B6118B"/>
    <w:rsid w:val="00B71A96"/>
    <w:rsid w:val="00B90DD7"/>
    <w:rsid w:val="00BB1364"/>
    <w:rsid w:val="00BB24D1"/>
    <w:rsid w:val="00BC1049"/>
    <w:rsid w:val="00BC2ACB"/>
    <w:rsid w:val="00BC6822"/>
    <w:rsid w:val="00BD0772"/>
    <w:rsid w:val="00C019AC"/>
    <w:rsid w:val="00C053D2"/>
    <w:rsid w:val="00C212E6"/>
    <w:rsid w:val="00C23743"/>
    <w:rsid w:val="00C35E16"/>
    <w:rsid w:val="00C549CF"/>
    <w:rsid w:val="00C703F9"/>
    <w:rsid w:val="00CA442A"/>
    <w:rsid w:val="00CA492B"/>
    <w:rsid w:val="00CF4AB4"/>
    <w:rsid w:val="00DA558A"/>
    <w:rsid w:val="00DB2ACB"/>
    <w:rsid w:val="00DC0550"/>
    <w:rsid w:val="00DC1902"/>
    <w:rsid w:val="00DC532E"/>
    <w:rsid w:val="00E3758D"/>
    <w:rsid w:val="00E530CC"/>
    <w:rsid w:val="00EC1E66"/>
    <w:rsid w:val="00EC65E1"/>
    <w:rsid w:val="00ED4EF1"/>
    <w:rsid w:val="00F23AA3"/>
    <w:rsid w:val="00F24642"/>
    <w:rsid w:val="00F40F81"/>
    <w:rsid w:val="00F5065D"/>
    <w:rsid w:val="00F77EA8"/>
    <w:rsid w:val="00FB5A98"/>
    <w:rsid w:val="00FE0F0E"/>
    <w:rsid w:val="00FE2253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3A7"/>
  <w15:docId w15:val="{95C93E2A-602C-F248-BD77-F012E282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vet.ufrrj@yahoo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sidenciavet.ufrrj@yahoo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SJUGXwOsv+FM4jYJCw6GslJoA==">AMUW2mXPmMWFjIegFNNaaktpsN76LLX61lfT3nmKX6zXznUopNazWFOqe2On0AHP5y9XC52KgvnEgPRwHQB80jwn488f3byPC6h6/Gfn0Eah69uXATJ25EhfrIQPxFDsgfKkGWTN8vh1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Frank</cp:lastModifiedBy>
  <cp:revision>6</cp:revision>
  <cp:lastPrinted>2023-07-17T12:44:00Z</cp:lastPrinted>
  <dcterms:created xsi:type="dcterms:W3CDTF">2023-07-17T15:58:00Z</dcterms:created>
  <dcterms:modified xsi:type="dcterms:W3CDTF">2023-07-17T17:13:00Z</dcterms:modified>
</cp:coreProperties>
</file>