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B70F" w14:textId="1365FA51" w:rsidR="00674ABF" w:rsidRPr="006A6A77" w:rsidRDefault="00674AB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A6A77">
        <w:rPr>
          <w:rFonts w:asciiTheme="minorHAnsi" w:hAnsiTheme="minorHAnsi"/>
          <w:b/>
          <w:color w:val="000000"/>
          <w:sz w:val="20"/>
          <w:szCs w:val="20"/>
        </w:rPr>
        <w:t>ANEXO V – MODELO DO FORMULÁRIO DE RECURSO</w:t>
      </w:r>
    </w:p>
    <w:p w14:paraId="2B17657F" w14:textId="77777777" w:rsidR="00674ABF" w:rsidRPr="006A6A77" w:rsidRDefault="00674AB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6AD9BDAC" w14:textId="36FC6DF8" w:rsidR="00674ABF" w:rsidRPr="006A6A77" w:rsidRDefault="00674ABF" w:rsidP="00043385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SELEÇÃO 2024 – PROGRAMAS RESIDENCIA EM MEDICINA VETERINÁRIA DA UFRRJ</w:t>
      </w:r>
    </w:p>
    <w:p w14:paraId="25A3C370" w14:textId="77777777" w:rsidR="00674ABF" w:rsidRPr="006A6A77" w:rsidRDefault="00674ABF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9355" w:type="dxa"/>
        <w:tblInd w:w="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66BE" w:rsidRPr="006A6A77" w14:paraId="76DBB048" w14:textId="77777777" w:rsidTr="002967C9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9A6AA" w14:textId="77777777" w:rsidR="001166BE" w:rsidRPr="006A6A77" w:rsidRDefault="001166BE" w:rsidP="00BB24D1">
            <w:pPr>
              <w:jc w:val="center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 RECURSO DE QUESTÃO DA PROVA TEÓRICA</w:t>
            </w:r>
          </w:p>
        </w:tc>
      </w:tr>
      <w:tr w:rsidR="001166BE" w:rsidRPr="006A6A77" w14:paraId="22451313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A2E7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4AA475B9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 xml:space="preserve">Nome do Candidato: </w:t>
            </w:r>
          </w:p>
        </w:tc>
      </w:tr>
      <w:tr w:rsidR="001166BE" w:rsidRPr="006A6A77" w14:paraId="6433ED32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983B6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553EC5B7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 xml:space="preserve">Programa: </w:t>
            </w:r>
          </w:p>
        </w:tc>
      </w:tr>
      <w:tr w:rsidR="001166BE" w:rsidRPr="006A6A77" w14:paraId="1CFEBE64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F90B3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50FEEE54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Número e Enunciado da Questão:</w:t>
            </w:r>
          </w:p>
          <w:p w14:paraId="5F09FB68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</w:p>
        </w:tc>
      </w:tr>
      <w:tr w:rsidR="001166BE" w:rsidRPr="006A6A77" w14:paraId="43CD5BD5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D499" w14:textId="77777777" w:rsidR="001166BE" w:rsidRPr="006A6A77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 </w:t>
            </w:r>
          </w:p>
          <w:p w14:paraId="2D1ADC5B" w14:textId="77777777" w:rsidR="001166BE" w:rsidRPr="006A6A77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Descrever o motivo da interpelação de recurso:</w:t>
            </w:r>
          </w:p>
          <w:p w14:paraId="7A8462C0" w14:textId="77777777" w:rsidR="001166BE" w:rsidRPr="006A6A77" w:rsidRDefault="001166BE" w:rsidP="00BB24D1">
            <w:pPr>
              <w:jc w:val="both"/>
              <w:rPr>
                <w:rFonts w:asciiTheme="minorHAnsi" w:hAnsiTheme="minorHAnsi"/>
                <w:color w:val="26282A"/>
                <w:sz w:val="20"/>
                <w:szCs w:val="20"/>
              </w:rPr>
            </w:pPr>
          </w:p>
        </w:tc>
      </w:tr>
      <w:tr w:rsidR="001166BE" w:rsidRPr="006A6A77" w14:paraId="5BD74777" w14:textId="77777777" w:rsidTr="002967C9">
        <w:trPr>
          <w:trHeight w:val="1166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CC6D" w14:textId="77777777" w:rsidR="001166BE" w:rsidRPr="006A6A77" w:rsidRDefault="001166BE" w:rsidP="00BB24D1">
            <w:pPr>
              <w:rPr>
                <w:rFonts w:asciiTheme="minorHAnsi" w:hAnsiTheme="minorHAnsi"/>
                <w:color w:val="26282A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26282A"/>
                <w:sz w:val="20"/>
                <w:szCs w:val="20"/>
              </w:rPr>
              <w:t>Bibliografia Utilizada para elaboração do recurso que deve constar no edital do concurso (indicar capítulo e página):</w:t>
            </w:r>
          </w:p>
        </w:tc>
      </w:tr>
    </w:tbl>
    <w:p w14:paraId="47C4CF79" w14:textId="77777777" w:rsidR="001166BE" w:rsidRPr="006A6A77" w:rsidRDefault="001166BE" w:rsidP="001166BE">
      <w:pPr>
        <w:shd w:val="clear" w:color="auto" w:fill="FFFFFF"/>
        <w:rPr>
          <w:rFonts w:asciiTheme="minorHAnsi" w:hAnsiTheme="minorHAnsi"/>
          <w:b/>
          <w:bCs/>
          <w:color w:val="26282A"/>
          <w:sz w:val="20"/>
          <w:szCs w:val="20"/>
        </w:rPr>
      </w:pPr>
    </w:p>
    <w:p w14:paraId="088C8B9C" w14:textId="044E37F1" w:rsidR="001166BE" w:rsidRPr="006A6A77" w:rsidRDefault="001166BE" w:rsidP="001166BE">
      <w:pPr>
        <w:shd w:val="clear" w:color="auto" w:fill="FFFFFF"/>
        <w:ind w:left="2160" w:firstLine="720"/>
        <w:rPr>
          <w:rFonts w:asciiTheme="minorHAnsi" w:hAnsiTheme="minorHAnsi"/>
          <w:color w:val="26282A"/>
          <w:sz w:val="20"/>
          <w:szCs w:val="20"/>
        </w:rPr>
      </w:pPr>
      <w:r w:rsidRPr="006A6A77">
        <w:rPr>
          <w:rFonts w:asciiTheme="minorHAnsi" w:hAnsiTheme="minorHAnsi"/>
          <w:b/>
          <w:bCs/>
          <w:color w:val="26282A"/>
          <w:sz w:val="20"/>
          <w:szCs w:val="20"/>
        </w:rPr>
        <w:t>Reservado ao avaliador</w:t>
      </w:r>
    </w:p>
    <w:tbl>
      <w:tblPr>
        <w:tblW w:w="9355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66BE" w:rsidRPr="006A6A77" w14:paraId="380731A7" w14:textId="77777777" w:rsidTr="002967C9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49A0B" w14:textId="64525249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 xml:space="preserve">Recurso:   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( 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>     ) Deferido </w:t>
            </w:r>
          </w:p>
          <w:p w14:paraId="01265E95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                  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( 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>     ) Indeferido                    </w:t>
            </w:r>
          </w:p>
        </w:tc>
      </w:tr>
      <w:tr w:rsidR="001166BE" w:rsidRPr="006A6A77" w14:paraId="1883EECB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9E00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                  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( 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>     ) Questão Anulada</w:t>
            </w:r>
          </w:p>
          <w:p w14:paraId="70A22C21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                  </w:t>
            </w:r>
            <w:proofErr w:type="gramStart"/>
            <w:r w:rsidRPr="006A6A77">
              <w:rPr>
                <w:rFonts w:asciiTheme="minorHAnsi" w:hAnsiTheme="minorHAnsi"/>
                <w:sz w:val="20"/>
                <w:szCs w:val="20"/>
              </w:rPr>
              <w:t>( </w:t>
            </w:r>
            <w:proofErr w:type="gramEnd"/>
            <w:r w:rsidRPr="006A6A77">
              <w:rPr>
                <w:rFonts w:asciiTheme="minorHAnsi" w:hAnsiTheme="minorHAnsi"/>
                <w:sz w:val="20"/>
                <w:szCs w:val="20"/>
              </w:rPr>
              <w:t>     ) Mudança de Gabarito da opção “___” para a opção “___”</w:t>
            </w:r>
          </w:p>
        </w:tc>
      </w:tr>
      <w:tr w:rsidR="001166BE" w:rsidRPr="006A6A77" w14:paraId="67D286DB" w14:textId="77777777" w:rsidTr="002967C9"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C9E84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Resposta ao recurso:</w:t>
            </w:r>
          </w:p>
          <w:p w14:paraId="1A09ED58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9E31613" w14:textId="77777777" w:rsidR="001166BE" w:rsidRPr="006A6A77" w:rsidRDefault="001166BE" w:rsidP="00BB24D1">
            <w:pPr>
              <w:rPr>
                <w:rFonts w:asciiTheme="minorHAnsi" w:hAnsiTheme="minorHAnsi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128C62FE" w14:textId="77777777" w:rsidR="001166BE" w:rsidRPr="006A6A77" w:rsidRDefault="001166BE" w:rsidP="001166BE">
      <w:pPr>
        <w:rPr>
          <w:rFonts w:asciiTheme="minorHAnsi" w:hAnsiTheme="minorHAnsi"/>
          <w:sz w:val="20"/>
          <w:szCs w:val="20"/>
        </w:rPr>
      </w:pPr>
    </w:p>
    <w:p w14:paraId="2EE25D61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7CDC360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9DB32C9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30F32F25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347E5E4E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5C7A3423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</w:p>
    <w:p w14:paraId="41DAB6E7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E87E0E1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3031EF07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03196B9E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63F2B90F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629FABFE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5B0F81C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08480E2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180685D5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01715E62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161E879F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081B70E4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1F457866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7CA00283" w14:textId="77777777" w:rsidR="00A3690C" w:rsidRPr="006A6A77" w:rsidRDefault="00A3690C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sectPr w:rsidR="00A3690C" w:rsidRPr="006A6A77">
      <w:headerReference w:type="default" r:id="rId9"/>
      <w:footerReference w:type="default" r:id="rId10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A75F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C65ED"/>
    <w:rsid w:val="001D6A8F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1718"/>
    <w:rsid w:val="00822AB0"/>
    <w:rsid w:val="008653BF"/>
    <w:rsid w:val="008659C1"/>
    <w:rsid w:val="00875DEC"/>
    <w:rsid w:val="008A75F1"/>
    <w:rsid w:val="008A7CB7"/>
    <w:rsid w:val="008D678D"/>
    <w:rsid w:val="008F6BBD"/>
    <w:rsid w:val="00907C0A"/>
    <w:rsid w:val="0094078E"/>
    <w:rsid w:val="00942E02"/>
    <w:rsid w:val="00952468"/>
    <w:rsid w:val="00953015"/>
    <w:rsid w:val="00965723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40A4E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C019AC"/>
    <w:rsid w:val="00C053D2"/>
    <w:rsid w:val="00C23743"/>
    <w:rsid w:val="00C35E16"/>
    <w:rsid w:val="00C549CF"/>
    <w:rsid w:val="00C56CD4"/>
    <w:rsid w:val="00C61DCE"/>
    <w:rsid w:val="00CA442A"/>
    <w:rsid w:val="00CA492B"/>
    <w:rsid w:val="00CF4AB4"/>
    <w:rsid w:val="00DA558A"/>
    <w:rsid w:val="00DB2ACB"/>
    <w:rsid w:val="00DC1902"/>
    <w:rsid w:val="00DC532E"/>
    <w:rsid w:val="00EC1E66"/>
    <w:rsid w:val="00EC65E1"/>
    <w:rsid w:val="00ED4EF1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cp:lastPrinted>2023-11-21T12:35:00Z</cp:lastPrinted>
  <dcterms:created xsi:type="dcterms:W3CDTF">2023-11-21T19:46:00Z</dcterms:created>
  <dcterms:modified xsi:type="dcterms:W3CDTF">2023-11-21T19:54:00Z</dcterms:modified>
</cp:coreProperties>
</file>