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D8154" w14:textId="77777777" w:rsidR="007C67DB" w:rsidRDefault="007C67DB">
      <w:pPr>
        <w:pStyle w:val="Corpodetexto"/>
        <w:spacing w:before="9"/>
        <w:ind w:left="0"/>
        <w:rPr>
          <w:rFonts w:ascii="Times New Roman" w:hAnsi="Times New Roman"/>
          <w:sz w:val="19"/>
        </w:rPr>
      </w:pPr>
    </w:p>
    <w:p w14:paraId="1F975214" w14:textId="77777777" w:rsidR="007C67DB" w:rsidRDefault="001A4BDE">
      <w:pPr>
        <w:ind w:left="2728" w:right="2857" w:hanging="3"/>
        <w:jc w:val="center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0" allowOverlap="1" wp14:anchorId="433CB84F" wp14:editId="0B7775F6">
            <wp:simplePos x="0" y="0"/>
            <wp:positionH relativeFrom="page">
              <wp:posOffset>5663565</wp:posOffset>
            </wp:positionH>
            <wp:positionV relativeFrom="paragraph">
              <wp:posOffset>-106680</wp:posOffset>
            </wp:positionV>
            <wp:extent cx="1125855" cy="866775"/>
            <wp:effectExtent l="0" t="0" r="0" b="0"/>
            <wp:wrapNone/>
            <wp:docPr id="1" name="image1.jpeg" descr="A imagem pode conter: texto que diz &quot;க Programa de Residência em Medicina Veterinária UFRRJ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imagem pode conter: texto que diz &quot;க Programa de Residência em Medicina Veterinária UFRRJ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1" behindDoc="0" locked="0" layoutInCell="0" allowOverlap="1" wp14:anchorId="00F507E2" wp14:editId="533C0E57">
            <wp:simplePos x="0" y="0"/>
            <wp:positionH relativeFrom="page">
              <wp:posOffset>1184275</wp:posOffset>
            </wp:positionH>
            <wp:positionV relativeFrom="paragraph">
              <wp:posOffset>10795</wp:posOffset>
            </wp:positionV>
            <wp:extent cx="816610" cy="817880"/>
            <wp:effectExtent l="0" t="0" r="0" b="0"/>
            <wp:wrapNone/>
            <wp:docPr id="2" name="image2.jpeg" descr="logomarca_ufrrj_cor0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logomarca_ufrrj_cor02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Universidade Federal Rural do Rio de Janeiro</w:t>
      </w:r>
    </w:p>
    <w:p w14:paraId="0B348596" w14:textId="77777777" w:rsidR="007C67DB" w:rsidRDefault="001A4BDE">
      <w:pPr>
        <w:ind w:left="2728" w:right="2857" w:hanging="3"/>
        <w:jc w:val="center"/>
        <w:rPr>
          <w:sz w:val="20"/>
        </w:rPr>
      </w:pPr>
      <w:r>
        <w:rPr>
          <w:sz w:val="20"/>
        </w:rPr>
        <w:t>Pro-reitoria de Pesquisa e Pós-graduação</w:t>
      </w:r>
    </w:p>
    <w:p w14:paraId="78F5876F" w14:textId="77777777" w:rsidR="007C67DB" w:rsidRDefault="001A4BDE">
      <w:pPr>
        <w:ind w:left="2728" w:right="2857" w:hanging="3"/>
        <w:jc w:val="center"/>
        <w:rPr>
          <w:sz w:val="20"/>
        </w:rPr>
      </w:pPr>
      <w:r>
        <w:rPr>
          <w:sz w:val="20"/>
        </w:rPr>
        <w:t>Comissão de Residência Multiprofissional</w:t>
      </w:r>
    </w:p>
    <w:p w14:paraId="7E599326" w14:textId="77777777" w:rsidR="007C67DB" w:rsidRDefault="001A4BDE">
      <w:pPr>
        <w:ind w:left="2127" w:right="2399" w:hanging="3"/>
        <w:jc w:val="center"/>
        <w:rPr>
          <w:b/>
          <w:spacing w:val="-44"/>
          <w:sz w:val="20"/>
        </w:rPr>
      </w:pPr>
      <w:r>
        <w:rPr>
          <w:spacing w:val="1"/>
          <w:sz w:val="20"/>
        </w:rPr>
        <w:t xml:space="preserve"> </w:t>
      </w:r>
      <w:r>
        <w:rPr>
          <w:b/>
          <w:sz w:val="20"/>
        </w:rPr>
        <w:t>Programas de Residência em Medicina Veterinária</w:t>
      </w:r>
      <w:r>
        <w:rPr>
          <w:b/>
          <w:spacing w:val="-44"/>
          <w:sz w:val="20"/>
        </w:rPr>
        <w:t xml:space="preserve"> </w:t>
      </w:r>
    </w:p>
    <w:p w14:paraId="4D6F1350" w14:textId="77777777" w:rsidR="007C67DB" w:rsidRDefault="001A4BDE">
      <w:pPr>
        <w:ind w:left="2728" w:right="2857" w:hanging="3"/>
        <w:jc w:val="center"/>
        <w:rPr>
          <w:spacing w:val="1"/>
          <w:sz w:val="20"/>
        </w:rPr>
      </w:pPr>
      <w:r>
        <w:rPr>
          <w:sz w:val="20"/>
        </w:rPr>
        <w:t>Instituto de Veterinária / Hospital Veterinário</w:t>
      </w:r>
      <w:r>
        <w:rPr>
          <w:spacing w:val="1"/>
          <w:sz w:val="20"/>
        </w:rPr>
        <w:t xml:space="preserve"> </w:t>
      </w:r>
      <w:r>
        <w:rPr>
          <w:sz w:val="20"/>
        </w:rPr>
        <w:t>Br.465, Km7, 23890-000, Seropédica-RJ,</w:t>
      </w:r>
      <w:r>
        <w:rPr>
          <w:spacing w:val="1"/>
          <w:sz w:val="20"/>
        </w:rPr>
        <w:t xml:space="preserve"> </w:t>
      </w:r>
    </w:p>
    <w:p w14:paraId="3944BD4E" w14:textId="77777777" w:rsidR="007C67DB" w:rsidRDefault="005710D0">
      <w:pPr>
        <w:ind w:left="2728" w:right="2857" w:hanging="3"/>
        <w:jc w:val="center"/>
        <w:rPr>
          <w:sz w:val="20"/>
        </w:rPr>
      </w:pPr>
      <w:hyperlink r:id="rId10">
        <w:r w:rsidR="001A4BDE">
          <w:rPr>
            <w:rStyle w:val="Hyperlink"/>
            <w:sz w:val="20"/>
          </w:rPr>
          <w:t>residenciavet.ufrrj@ufrrj.br</w:t>
        </w:r>
      </w:hyperlink>
    </w:p>
    <w:p w14:paraId="1D1F19A0" w14:textId="77777777" w:rsidR="007C67DB" w:rsidRDefault="001A4BDE">
      <w:pPr>
        <w:pStyle w:val="Corpodetexto"/>
        <w:spacing w:before="5"/>
        <w:ind w:left="0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g">
            <w:drawing>
              <wp:anchor distT="0" distB="635" distL="0" distR="2540" simplePos="0" relativeHeight="13" behindDoc="1" locked="0" layoutInCell="0" allowOverlap="1" wp14:anchorId="41FF0403" wp14:editId="6F49B550">
                <wp:simplePos x="0" y="0"/>
                <wp:positionH relativeFrom="page">
                  <wp:posOffset>889635</wp:posOffset>
                </wp:positionH>
                <wp:positionV relativeFrom="paragraph">
                  <wp:posOffset>135890</wp:posOffset>
                </wp:positionV>
                <wp:extent cx="5916295" cy="106045"/>
                <wp:effectExtent l="0" t="0" r="0" b="0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6240" cy="106200"/>
                          <a:chOff x="0" y="0"/>
                          <a:chExt cx="5916240" cy="10620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0"/>
                            <a:ext cx="5916240" cy="106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5" name="Conector reto 5"/>
                        <wps:cNvCnPr/>
                        <wps:spPr>
                          <a:xfrm>
                            <a:off x="34920" y="30600"/>
                            <a:ext cx="584892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C64ED3" id="Group 3" o:spid="_x0000_s1026" style="position:absolute;margin-left:70.05pt;margin-top:10.7pt;width:465.85pt;height:8.35pt;z-index:-503316467;mso-wrap-distance-left:0;mso-wrap-distance-right:.2pt;mso-wrap-distance-bottom:.05pt;mso-position-horizontal-relative:page" coordsize="59162,1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59162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" strokeweight="0">
                  <v:imagedata r:id="rId12" o:title=""/>
                </v:shape>
                <v:line id="Conector reto 5" o:spid="_x0000_s1028" style="position:absolute;visibility:visible;mso-wrap-style:square" from="349,306" to="58838,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" strokeweight="3pt"/>
                <w10:wrap type="topAndBottom" anchorx="page"/>
              </v:group>
            </w:pict>
          </mc:Fallback>
        </mc:AlternateContent>
      </w:r>
    </w:p>
    <w:p w14:paraId="2D348E56" w14:textId="77777777" w:rsidR="007C67DB" w:rsidRDefault="007C67DB">
      <w:pPr>
        <w:pStyle w:val="Ttulo1"/>
        <w:spacing w:before="59"/>
        <w:ind w:left="1906" w:right="482" w:hanging="1580"/>
      </w:pPr>
    </w:p>
    <w:p w14:paraId="02EFE181" w14:textId="4DCCFF89" w:rsidR="007C67DB" w:rsidRPr="00F006E4" w:rsidRDefault="001A4BDE" w:rsidP="009A1CFB">
      <w:pPr>
        <w:pStyle w:val="Ttulo1"/>
        <w:spacing w:before="58"/>
        <w:ind w:left="250" w:right="1140"/>
        <w:jc w:val="center"/>
        <w:rPr>
          <w:rFonts w:cstheme="minorHAnsi"/>
        </w:rPr>
      </w:pPr>
      <w:r w:rsidRPr="00F006E4">
        <w:rPr>
          <w:rFonts w:cstheme="minorHAnsi"/>
        </w:rPr>
        <w:t>ANEXO</w:t>
      </w:r>
      <w:r w:rsidRPr="00F006E4">
        <w:rPr>
          <w:rFonts w:cstheme="minorHAnsi"/>
          <w:spacing w:val="-4"/>
        </w:rPr>
        <w:t xml:space="preserve"> </w:t>
      </w:r>
      <w:r w:rsidRPr="00F006E4">
        <w:rPr>
          <w:rFonts w:cstheme="minorHAnsi"/>
        </w:rPr>
        <w:t>V</w:t>
      </w:r>
      <w:r w:rsidRPr="00F006E4">
        <w:rPr>
          <w:rFonts w:cstheme="minorHAnsi"/>
          <w:spacing w:val="2"/>
        </w:rPr>
        <w:t xml:space="preserve"> </w:t>
      </w:r>
      <w:r w:rsidRPr="00F006E4">
        <w:rPr>
          <w:rFonts w:cstheme="minorHAnsi"/>
        </w:rPr>
        <w:t>–</w:t>
      </w:r>
      <w:r w:rsidRPr="00F006E4">
        <w:rPr>
          <w:rFonts w:cstheme="minorHAnsi"/>
          <w:spacing w:val="-3"/>
        </w:rPr>
        <w:t xml:space="preserve"> </w:t>
      </w:r>
      <w:r w:rsidRPr="00F006E4">
        <w:rPr>
          <w:rFonts w:cstheme="minorHAnsi"/>
        </w:rPr>
        <w:t>MODELO</w:t>
      </w:r>
      <w:r w:rsidRPr="00F006E4">
        <w:rPr>
          <w:rFonts w:cstheme="minorHAnsi"/>
          <w:spacing w:val="-3"/>
        </w:rPr>
        <w:t xml:space="preserve"> </w:t>
      </w:r>
      <w:r w:rsidRPr="00F006E4">
        <w:rPr>
          <w:rFonts w:cstheme="minorHAnsi"/>
        </w:rPr>
        <w:t>DO</w:t>
      </w:r>
      <w:r w:rsidRPr="00F006E4">
        <w:rPr>
          <w:rFonts w:cstheme="minorHAnsi"/>
          <w:spacing w:val="-3"/>
        </w:rPr>
        <w:t xml:space="preserve"> </w:t>
      </w:r>
      <w:r w:rsidRPr="00F006E4">
        <w:rPr>
          <w:rFonts w:cstheme="minorHAnsi"/>
        </w:rPr>
        <w:t>FORMULÁRIO DE</w:t>
      </w:r>
      <w:r w:rsidRPr="00F006E4">
        <w:rPr>
          <w:rFonts w:cstheme="minorHAnsi"/>
          <w:spacing w:val="-4"/>
        </w:rPr>
        <w:t xml:space="preserve"> </w:t>
      </w:r>
      <w:r w:rsidRPr="00F006E4">
        <w:rPr>
          <w:rFonts w:cstheme="minorHAnsi"/>
        </w:rPr>
        <w:t>RECURSO</w:t>
      </w:r>
    </w:p>
    <w:p w14:paraId="47AAC0C5" w14:textId="77777777" w:rsidR="007C67DB" w:rsidRPr="00F006E4" w:rsidRDefault="007C67DB" w:rsidP="009A1CFB">
      <w:pPr>
        <w:pStyle w:val="Corpodetexto"/>
        <w:spacing w:before="12"/>
        <w:ind w:left="0"/>
        <w:jc w:val="center"/>
        <w:rPr>
          <w:rFonts w:cstheme="minorHAnsi"/>
          <w:b/>
          <w:sz w:val="20"/>
          <w:szCs w:val="20"/>
        </w:rPr>
      </w:pPr>
    </w:p>
    <w:p w14:paraId="7CB2142A" w14:textId="709012CC" w:rsidR="007C67DB" w:rsidRPr="00F006E4" w:rsidRDefault="001A4BDE" w:rsidP="009A1CFB">
      <w:pPr>
        <w:ind w:left="249" w:right="1140"/>
        <w:jc w:val="center"/>
        <w:rPr>
          <w:rFonts w:cstheme="minorHAnsi"/>
          <w:b/>
          <w:sz w:val="20"/>
          <w:szCs w:val="20"/>
        </w:rPr>
      </w:pPr>
      <w:r w:rsidRPr="00F006E4">
        <w:rPr>
          <w:rFonts w:cstheme="minorHAnsi"/>
          <w:b/>
          <w:sz w:val="20"/>
          <w:szCs w:val="20"/>
        </w:rPr>
        <w:t>SELEÇÃO</w:t>
      </w:r>
      <w:r w:rsidRPr="00F006E4">
        <w:rPr>
          <w:rFonts w:cstheme="minorHAnsi"/>
          <w:b/>
          <w:spacing w:val="-4"/>
          <w:sz w:val="20"/>
          <w:szCs w:val="20"/>
        </w:rPr>
        <w:t xml:space="preserve"> </w:t>
      </w:r>
      <w:r w:rsidR="00694E43" w:rsidRPr="00F006E4">
        <w:rPr>
          <w:rFonts w:cstheme="minorHAnsi"/>
          <w:b/>
          <w:sz w:val="20"/>
          <w:szCs w:val="20"/>
        </w:rPr>
        <w:t>202</w:t>
      </w:r>
      <w:r w:rsidR="00C766F4">
        <w:rPr>
          <w:rFonts w:cstheme="minorHAnsi"/>
          <w:b/>
          <w:sz w:val="20"/>
          <w:szCs w:val="20"/>
        </w:rPr>
        <w:t>7</w:t>
      </w:r>
      <w:r w:rsidRPr="00F006E4">
        <w:rPr>
          <w:rFonts w:cstheme="minorHAnsi"/>
          <w:b/>
          <w:spacing w:val="-3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–</w:t>
      </w:r>
      <w:r w:rsidRPr="00F006E4">
        <w:rPr>
          <w:rFonts w:cstheme="minorHAnsi"/>
          <w:b/>
          <w:spacing w:val="-4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PROGRAMAS</w:t>
      </w:r>
      <w:r w:rsidRPr="00F006E4">
        <w:rPr>
          <w:rFonts w:cstheme="minorHAnsi"/>
          <w:b/>
          <w:spacing w:val="-3"/>
          <w:sz w:val="20"/>
          <w:szCs w:val="20"/>
        </w:rPr>
        <w:t xml:space="preserve"> </w:t>
      </w:r>
      <w:r w:rsidR="000155CE">
        <w:rPr>
          <w:rFonts w:cstheme="minorHAnsi"/>
          <w:b/>
          <w:spacing w:val="-3"/>
          <w:sz w:val="20"/>
          <w:szCs w:val="20"/>
        </w:rPr>
        <w:t xml:space="preserve">DE </w:t>
      </w:r>
      <w:r w:rsidRPr="00F006E4">
        <w:rPr>
          <w:rFonts w:cstheme="minorHAnsi"/>
          <w:b/>
          <w:sz w:val="20"/>
          <w:szCs w:val="20"/>
        </w:rPr>
        <w:t>RESID</w:t>
      </w:r>
      <w:r w:rsidR="000155CE">
        <w:rPr>
          <w:rFonts w:cstheme="minorHAnsi"/>
          <w:b/>
          <w:sz w:val="20"/>
          <w:szCs w:val="20"/>
        </w:rPr>
        <w:t>Ê</w:t>
      </w:r>
      <w:r w:rsidRPr="00F006E4">
        <w:rPr>
          <w:rFonts w:cstheme="minorHAnsi"/>
          <w:b/>
          <w:sz w:val="20"/>
          <w:szCs w:val="20"/>
        </w:rPr>
        <w:t>NCIA</w:t>
      </w:r>
      <w:r w:rsidRPr="00F006E4">
        <w:rPr>
          <w:rFonts w:cstheme="minorHAnsi"/>
          <w:b/>
          <w:spacing w:val="-2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EM</w:t>
      </w:r>
      <w:r w:rsidRPr="00F006E4">
        <w:rPr>
          <w:rFonts w:cstheme="minorHAnsi"/>
          <w:b/>
          <w:spacing w:val="-3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MEDICINA</w:t>
      </w:r>
      <w:r w:rsidRPr="00F006E4">
        <w:rPr>
          <w:rFonts w:cstheme="minorHAnsi"/>
          <w:b/>
          <w:spacing w:val="-1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VETERINÁRIA</w:t>
      </w:r>
      <w:r w:rsidRPr="00F006E4">
        <w:rPr>
          <w:rFonts w:cstheme="minorHAnsi"/>
          <w:b/>
          <w:spacing w:val="-4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DA</w:t>
      </w:r>
      <w:r w:rsidRPr="00F006E4">
        <w:rPr>
          <w:rFonts w:cstheme="minorHAnsi"/>
          <w:b/>
          <w:spacing w:val="-4"/>
          <w:sz w:val="20"/>
          <w:szCs w:val="20"/>
        </w:rPr>
        <w:t xml:space="preserve"> </w:t>
      </w:r>
      <w:r w:rsidRPr="00F006E4">
        <w:rPr>
          <w:rFonts w:cstheme="minorHAnsi"/>
          <w:b/>
          <w:sz w:val="20"/>
          <w:szCs w:val="20"/>
        </w:rPr>
        <w:t>UFRRJ</w:t>
      </w:r>
    </w:p>
    <w:p w14:paraId="56BC94DB" w14:textId="77777777" w:rsidR="007C67DB" w:rsidRPr="00F006E4" w:rsidRDefault="007C67DB">
      <w:pPr>
        <w:pStyle w:val="Corpodetexto"/>
        <w:spacing w:before="12"/>
        <w:ind w:left="0"/>
        <w:rPr>
          <w:rFonts w:cstheme="minorHAnsi"/>
          <w:b/>
          <w:sz w:val="20"/>
          <w:szCs w:val="20"/>
        </w:rPr>
      </w:pPr>
    </w:p>
    <w:tbl>
      <w:tblPr>
        <w:tblStyle w:val="TableNormal"/>
        <w:tblW w:w="9357" w:type="dxa"/>
        <w:tblInd w:w="27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357"/>
      </w:tblGrid>
      <w:tr w:rsidR="007C67DB" w:rsidRPr="00F006E4" w14:paraId="00A5F686" w14:textId="77777777">
        <w:trPr>
          <w:trHeight w:val="445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6A4E" w14:textId="77777777" w:rsidR="007C67DB" w:rsidRPr="00F006E4" w:rsidRDefault="001A4BDE">
            <w:pPr>
              <w:pStyle w:val="TableParagraph"/>
              <w:spacing w:before="99" w:line="240" w:lineRule="auto"/>
              <w:ind w:left="2915" w:right="2855"/>
              <w:jc w:val="center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RECURSO</w:t>
            </w:r>
            <w:r w:rsidRPr="00F006E4">
              <w:rPr>
                <w:rFonts w:cstheme="minorHAnsi"/>
                <w:color w:val="25282A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DE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QUESTÃO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DA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PROVA</w:t>
            </w:r>
            <w:r w:rsidRPr="00F006E4">
              <w:rPr>
                <w:rFonts w:cstheme="minorHAnsi"/>
                <w:color w:val="25282A"/>
                <w:spacing w:val="-4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TEÓRICA</w:t>
            </w:r>
          </w:p>
        </w:tc>
      </w:tr>
      <w:tr w:rsidR="007C67DB" w:rsidRPr="00F006E4" w14:paraId="7EDF216A" w14:textId="77777777">
        <w:trPr>
          <w:trHeight w:val="668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F3164" w14:textId="77777777" w:rsidR="007C67DB" w:rsidRPr="00F006E4" w:rsidRDefault="007C67DB">
            <w:pPr>
              <w:pStyle w:val="TableParagraph"/>
              <w:spacing w:before="5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6846CACE" w14:textId="77777777" w:rsidR="007C67DB" w:rsidRPr="00F006E4" w:rsidRDefault="001A4BDE">
            <w:pPr>
              <w:pStyle w:val="TableParagraph"/>
              <w:spacing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Nome</w:t>
            </w:r>
            <w:r w:rsidRPr="00F006E4">
              <w:rPr>
                <w:rFonts w:cstheme="minorHAnsi"/>
                <w:color w:val="25282A"/>
                <w:spacing w:val="-4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Candidato:</w:t>
            </w:r>
          </w:p>
        </w:tc>
      </w:tr>
      <w:tr w:rsidR="007C67DB" w:rsidRPr="00F006E4" w14:paraId="5ECB1B3A" w14:textId="77777777">
        <w:trPr>
          <w:trHeight w:val="666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1E4E1" w14:textId="77777777" w:rsidR="007C67DB" w:rsidRPr="00F006E4" w:rsidRDefault="007C67DB">
            <w:pPr>
              <w:pStyle w:val="TableParagraph"/>
              <w:spacing w:before="5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368671DE" w14:textId="77777777" w:rsidR="007C67DB" w:rsidRPr="00F006E4" w:rsidRDefault="001A4BDE">
            <w:pPr>
              <w:pStyle w:val="TableParagraph"/>
              <w:spacing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Programa:</w:t>
            </w:r>
          </w:p>
        </w:tc>
      </w:tr>
      <w:tr w:rsidR="007C67DB" w:rsidRPr="00F006E4" w14:paraId="5275C10A" w14:textId="77777777">
        <w:trPr>
          <w:trHeight w:val="913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06826" w14:textId="77777777" w:rsidR="007C67DB" w:rsidRPr="00F006E4" w:rsidRDefault="007C67DB">
            <w:pPr>
              <w:pStyle w:val="TableParagraph"/>
              <w:spacing w:before="7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2C0838BF" w14:textId="77777777" w:rsidR="007C67DB" w:rsidRPr="00F006E4" w:rsidRDefault="001A4BDE">
            <w:pPr>
              <w:pStyle w:val="TableParagraph"/>
              <w:spacing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Número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e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Enunciado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da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Questão:</w:t>
            </w:r>
          </w:p>
        </w:tc>
      </w:tr>
      <w:tr w:rsidR="007C67DB" w:rsidRPr="00F006E4" w14:paraId="6059F5EF" w14:textId="77777777">
        <w:trPr>
          <w:trHeight w:val="911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B8BAE" w14:textId="77777777" w:rsidR="007C67DB" w:rsidRPr="00F006E4" w:rsidRDefault="007C67DB">
            <w:pPr>
              <w:pStyle w:val="TableParagraph"/>
              <w:spacing w:before="5" w:line="240" w:lineRule="auto"/>
              <w:ind w:left="0"/>
              <w:rPr>
                <w:rFonts w:cstheme="minorHAnsi"/>
                <w:b/>
                <w:sz w:val="20"/>
                <w:szCs w:val="20"/>
              </w:rPr>
            </w:pPr>
          </w:p>
          <w:p w14:paraId="40AA4D08" w14:textId="77777777" w:rsidR="007C67DB" w:rsidRPr="00F006E4" w:rsidRDefault="001A4BDE">
            <w:pPr>
              <w:pStyle w:val="TableParagraph"/>
              <w:spacing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Descrever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motivo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da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interpelação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de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recurso:</w:t>
            </w:r>
          </w:p>
        </w:tc>
      </w:tr>
      <w:tr w:rsidR="007C67DB" w:rsidRPr="00F006E4" w14:paraId="1338CBE9" w14:textId="77777777">
        <w:trPr>
          <w:trHeight w:val="1347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CBD58" w14:textId="77777777" w:rsidR="007C67DB" w:rsidRPr="00F006E4" w:rsidRDefault="001A4BDE">
            <w:pPr>
              <w:pStyle w:val="TableParagraph"/>
              <w:spacing w:before="80"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color w:val="25282A"/>
                <w:sz w:val="20"/>
                <w:szCs w:val="20"/>
              </w:rPr>
              <w:t>Bibliografia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Utilizada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para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elaboração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recurso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que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deve</w:t>
            </w:r>
            <w:r w:rsidRPr="00F006E4">
              <w:rPr>
                <w:rFonts w:cstheme="minorHAnsi"/>
                <w:color w:val="25282A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constar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no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edital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do</w:t>
            </w:r>
            <w:r w:rsidRPr="00F006E4">
              <w:rPr>
                <w:rFonts w:cstheme="minorHAnsi"/>
                <w:color w:val="25282A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concurso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(indicar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capítulo</w:t>
            </w:r>
            <w:r w:rsidRPr="00F006E4">
              <w:rPr>
                <w:rFonts w:cstheme="minorHAnsi"/>
                <w:color w:val="25282A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e</w:t>
            </w:r>
            <w:r w:rsidRPr="00F006E4">
              <w:rPr>
                <w:rFonts w:cstheme="minorHAnsi"/>
                <w:color w:val="25282A"/>
                <w:spacing w:val="-4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color w:val="25282A"/>
                <w:sz w:val="20"/>
                <w:szCs w:val="20"/>
              </w:rPr>
              <w:t>página):</w:t>
            </w:r>
          </w:p>
        </w:tc>
      </w:tr>
    </w:tbl>
    <w:p w14:paraId="04F3758D" w14:textId="77777777" w:rsidR="007C67DB" w:rsidRPr="00F006E4" w:rsidRDefault="007C67DB">
      <w:pPr>
        <w:pStyle w:val="Corpodetexto"/>
        <w:spacing w:before="12"/>
        <w:ind w:left="0"/>
        <w:rPr>
          <w:rFonts w:cstheme="minorHAnsi"/>
          <w:b/>
          <w:sz w:val="20"/>
          <w:szCs w:val="20"/>
        </w:rPr>
      </w:pPr>
    </w:p>
    <w:p w14:paraId="0AF155C7" w14:textId="77777777" w:rsidR="007C67DB" w:rsidRPr="00F006E4" w:rsidRDefault="001A4BDE">
      <w:pPr>
        <w:ind w:left="2288"/>
        <w:rPr>
          <w:rFonts w:cstheme="minorHAnsi"/>
          <w:b/>
          <w:sz w:val="20"/>
          <w:szCs w:val="20"/>
        </w:rPr>
      </w:pPr>
      <w:r w:rsidRPr="00F006E4">
        <w:rPr>
          <w:rFonts w:cstheme="minorHAnsi"/>
          <w:b/>
          <w:color w:val="25282A"/>
          <w:sz w:val="20"/>
          <w:szCs w:val="20"/>
        </w:rPr>
        <w:t>Reservado</w:t>
      </w:r>
      <w:r w:rsidRPr="00F006E4">
        <w:rPr>
          <w:rFonts w:cstheme="minorHAnsi"/>
          <w:b/>
          <w:color w:val="25282A"/>
          <w:spacing w:val="-3"/>
          <w:sz w:val="20"/>
          <w:szCs w:val="20"/>
        </w:rPr>
        <w:t xml:space="preserve"> </w:t>
      </w:r>
      <w:r w:rsidRPr="00F006E4">
        <w:rPr>
          <w:rFonts w:cstheme="minorHAnsi"/>
          <w:b/>
          <w:color w:val="25282A"/>
          <w:sz w:val="20"/>
          <w:szCs w:val="20"/>
        </w:rPr>
        <w:t>ao</w:t>
      </w:r>
      <w:r w:rsidRPr="00F006E4">
        <w:rPr>
          <w:rFonts w:cstheme="minorHAnsi"/>
          <w:b/>
          <w:color w:val="25282A"/>
          <w:spacing w:val="-2"/>
          <w:sz w:val="20"/>
          <w:szCs w:val="20"/>
        </w:rPr>
        <w:t xml:space="preserve"> </w:t>
      </w:r>
      <w:r w:rsidRPr="00F006E4">
        <w:rPr>
          <w:rFonts w:cstheme="minorHAnsi"/>
          <w:b/>
          <w:color w:val="25282A"/>
          <w:sz w:val="20"/>
          <w:szCs w:val="20"/>
        </w:rPr>
        <w:t>avaliador</w:t>
      </w:r>
    </w:p>
    <w:tbl>
      <w:tblPr>
        <w:tblStyle w:val="TableNormal"/>
        <w:tblW w:w="9357" w:type="dxa"/>
        <w:tblInd w:w="27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357"/>
      </w:tblGrid>
      <w:tr w:rsidR="007C67DB" w:rsidRPr="00F006E4" w14:paraId="21AD104D" w14:textId="77777777">
        <w:trPr>
          <w:trHeight w:val="687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46591" w14:textId="77777777" w:rsidR="007C67DB" w:rsidRPr="00F006E4" w:rsidRDefault="001A4BDE">
            <w:pPr>
              <w:pStyle w:val="TableParagraph"/>
              <w:tabs>
                <w:tab w:val="left" w:pos="1273"/>
              </w:tabs>
              <w:spacing w:before="99" w:line="240" w:lineRule="auto"/>
              <w:ind w:left="100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sz w:val="20"/>
                <w:szCs w:val="20"/>
              </w:rPr>
              <w:t>Recurso:</w:t>
            </w:r>
            <w:r w:rsidRPr="00F006E4">
              <w:rPr>
                <w:rFonts w:cstheme="minorHAnsi"/>
                <w:spacing w:val="88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(</w:t>
            </w:r>
            <w:r w:rsidRPr="00F006E4">
              <w:rPr>
                <w:rFonts w:cstheme="minorHAnsi"/>
                <w:sz w:val="20"/>
                <w:szCs w:val="20"/>
              </w:rPr>
              <w:tab/>
              <w:t>)</w:t>
            </w:r>
            <w:r w:rsidRPr="00F006E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Deferido</w:t>
            </w:r>
          </w:p>
          <w:p w14:paraId="7769674E" w14:textId="77777777" w:rsidR="007C67DB" w:rsidRPr="00F006E4" w:rsidRDefault="001A4BDE">
            <w:pPr>
              <w:pStyle w:val="TableParagraph"/>
              <w:tabs>
                <w:tab w:val="left" w:pos="1293"/>
              </w:tabs>
              <w:spacing w:before="1" w:line="240" w:lineRule="auto"/>
              <w:ind w:left="961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sz w:val="20"/>
                <w:szCs w:val="20"/>
              </w:rPr>
              <w:t>(</w:t>
            </w:r>
            <w:r w:rsidRPr="00F006E4">
              <w:rPr>
                <w:rFonts w:cstheme="minorHAnsi"/>
                <w:sz w:val="20"/>
                <w:szCs w:val="20"/>
              </w:rPr>
              <w:tab/>
              <w:t>)</w:t>
            </w:r>
            <w:r w:rsidRPr="00F006E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Indeferido</w:t>
            </w:r>
          </w:p>
        </w:tc>
      </w:tr>
      <w:tr w:rsidR="007C67DB" w:rsidRPr="00F006E4" w14:paraId="666000C5" w14:textId="77777777">
        <w:trPr>
          <w:trHeight w:val="668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72248" w14:textId="77777777" w:rsidR="007C67DB" w:rsidRPr="00F006E4" w:rsidRDefault="001A4BDE">
            <w:pPr>
              <w:pStyle w:val="TableParagraph"/>
              <w:tabs>
                <w:tab w:val="left" w:pos="1293"/>
              </w:tabs>
              <w:spacing w:before="80" w:line="240" w:lineRule="auto"/>
              <w:ind w:left="961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sz w:val="20"/>
                <w:szCs w:val="20"/>
              </w:rPr>
              <w:t>(</w:t>
            </w:r>
            <w:r w:rsidRPr="00F006E4">
              <w:rPr>
                <w:rFonts w:cstheme="minorHAnsi"/>
                <w:sz w:val="20"/>
                <w:szCs w:val="20"/>
              </w:rPr>
              <w:tab/>
              <w:t>)</w:t>
            </w:r>
            <w:r w:rsidRPr="00F006E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Questão</w:t>
            </w:r>
            <w:r w:rsidRPr="00F006E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Anulada</w:t>
            </w:r>
          </w:p>
          <w:p w14:paraId="34CAE27F" w14:textId="77777777" w:rsidR="007C67DB" w:rsidRPr="00F006E4" w:rsidRDefault="001A4BDE">
            <w:pPr>
              <w:pStyle w:val="TableParagraph"/>
              <w:tabs>
                <w:tab w:val="left" w:pos="1293"/>
                <w:tab w:val="left" w:pos="4377"/>
                <w:tab w:val="left" w:pos="5981"/>
              </w:tabs>
              <w:spacing w:before="1" w:line="240" w:lineRule="auto"/>
              <w:ind w:left="961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sz w:val="20"/>
                <w:szCs w:val="20"/>
              </w:rPr>
              <w:t>(</w:t>
            </w:r>
            <w:r w:rsidRPr="00F006E4">
              <w:rPr>
                <w:rFonts w:cstheme="minorHAnsi"/>
                <w:sz w:val="20"/>
                <w:szCs w:val="20"/>
              </w:rPr>
              <w:tab/>
              <w:t>)</w:t>
            </w:r>
            <w:r w:rsidRPr="00F006E4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Mudança</w:t>
            </w:r>
            <w:r w:rsidRPr="00F006E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de</w:t>
            </w:r>
            <w:r w:rsidRPr="00F006E4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Gabarito da</w:t>
            </w:r>
            <w:r w:rsidRPr="00F006E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opção</w:t>
            </w:r>
            <w:r w:rsidRPr="00F006E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“</w:t>
            </w:r>
            <w:r w:rsidRPr="00F006E4">
              <w:rPr>
                <w:rFonts w:cstheme="minorHAnsi"/>
                <w:sz w:val="20"/>
                <w:szCs w:val="20"/>
                <w:u w:val="single"/>
              </w:rPr>
              <w:tab/>
            </w:r>
            <w:r w:rsidRPr="00F006E4">
              <w:rPr>
                <w:rFonts w:cstheme="minorHAnsi"/>
                <w:sz w:val="20"/>
                <w:szCs w:val="20"/>
              </w:rPr>
              <w:t>” para a</w:t>
            </w:r>
            <w:r w:rsidRPr="00F006E4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opção “</w:t>
            </w:r>
            <w:r w:rsidRPr="00F006E4">
              <w:rPr>
                <w:rFonts w:cstheme="minorHAnsi"/>
                <w:sz w:val="20"/>
                <w:szCs w:val="20"/>
                <w:u w:val="single"/>
              </w:rPr>
              <w:tab/>
            </w:r>
            <w:r w:rsidRPr="00F006E4">
              <w:rPr>
                <w:rFonts w:cstheme="minorHAnsi"/>
                <w:sz w:val="20"/>
                <w:szCs w:val="20"/>
              </w:rPr>
              <w:t>”</w:t>
            </w:r>
          </w:p>
        </w:tc>
      </w:tr>
      <w:tr w:rsidR="007C67DB" w:rsidRPr="00F006E4" w14:paraId="07596F2B" w14:textId="77777777">
        <w:trPr>
          <w:trHeight w:val="914"/>
        </w:trPr>
        <w:tc>
          <w:tcPr>
            <w:tcW w:w="9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6F38" w14:textId="77777777" w:rsidR="007C67DB" w:rsidRPr="00F006E4" w:rsidRDefault="001A4BDE">
            <w:pPr>
              <w:pStyle w:val="TableParagraph"/>
              <w:spacing w:before="80" w:line="240" w:lineRule="auto"/>
              <w:ind w:left="145"/>
              <w:rPr>
                <w:rFonts w:cstheme="minorHAnsi"/>
                <w:sz w:val="20"/>
                <w:szCs w:val="20"/>
              </w:rPr>
            </w:pPr>
            <w:r w:rsidRPr="00F006E4">
              <w:rPr>
                <w:rFonts w:cstheme="minorHAnsi"/>
                <w:sz w:val="20"/>
                <w:szCs w:val="20"/>
              </w:rPr>
              <w:t>Resposta</w:t>
            </w:r>
            <w:r w:rsidRPr="00F006E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ao</w:t>
            </w:r>
            <w:r w:rsidRPr="00F006E4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F006E4">
              <w:rPr>
                <w:rFonts w:cstheme="minorHAnsi"/>
                <w:sz w:val="20"/>
                <w:szCs w:val="20"/>
              </w:rPr>
              <w:t>recurso:</w:t>
            </w:r>
          </w:p>
        </w:tc>
      </w:tr>
    </w:tbl>
    <w:p w14:paraId="7D65BE26" w14:textId="77777777" w:rsidR="007C67DB" w:rsidRPr="00F006E4" w:rsidRDefault="007C67DB" w:rsidP="007001BD">
      <w:pPr>
        <w:rPr>
          <w:rFonts w:cstheme="minorHAnsi"/>
          <w:b/>
          <w:sz w:val="20"/>
          <w:szCs w:val="20"/>
        </w:rPr>
      </w:pPr>
      <w:bookmarkStart w:id="0" w:name="_GoBack"/>
      <w:bookmarkEnd w:id="0"/>
    </w:p>
    <w:sectPr w:rsidR="007C67DB" w:rsidRPr="00F006E4">
      <w:headerReference w:type="default" r:id="rId13"/>
      <w:footerReference w:type="default" r:id="rId14"/>
      <w:pgSz w:w="11906" w:h="16838"/>
      <w:pgMar w:top="1260" w:right="840" w:bottom="1140" w:left="1300" w:header="281" w:footer="94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08152" w14:textId="77777777" w:rsidR="006C481D" w:rsidRDefault="006C481D">
      <w:r>
        <w:separator/>
      </w:r>
    </w:p>
  </w:endnote>
  <w:endnote w:type="continuationSeparator" w:id="0">
    <w:p w14:paraId="1D119A1C" w14:textId="77777777" w:rsidR="006C481D" w:rsidRDefault="006C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B0E7C" w14:textId="2CEFC57E" w:rsidR="008111FF" w:rsidRDefault="008111FF">
    <w:pPr>
      <w:pStyle w:val="Corpodetexto"/>
      <w:spacing w:line="12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2E6C4" w14:textId="77777777" w:rsidR="006C481D" w:rsidRDefault="006C481D">
      <w:r>
        <w:separator/>
      </w:r>
    </w:p>
  </w:footnote>
  <w:footnote w:type="continuationSeparator" w:id="0">
    <w:p w14:paraId="2A2F1061" w14:textId="77777777" w:rsidR="006C481D" w:rsidRDefault="006C4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D374D" w14:textId="556D4165" w:rsidR="008111FF" w:rsidRDefault="008111FF">
    <w:pPr>
      <w:pStyle w:val="Corpodetexto"/>
      <w:spacing w:line="12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0836"/>
    <w:multiLevelType w:val="multilevel"/>
    <w:tmpl w:val="4B4CF794"/>
    <w:lvl w:ilvl="0">
      <w:start w:val="1"/>
      <w:numFmt w:val="decimal"/>
      <w:lvlText w:val="%1."/>
      <w:lvlJc w:val="left"/>
      <w:pPr>
        <w:tabs>
          <w:tab w:val="num" w:pos="0"/>
        </w:tabs>
        <w:ind w:left="456" w:hanging="197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0" w:hanging="19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9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1" w:hanging="19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9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3" w:hanging="19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3" w:hanging="19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4" w:hanging="19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5" w:hanging="197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0AFD4870"/>
    <w:multiLevelType w:val="multilevel"/>
    <w:tmpl w:val="794E3BE4"/>
    <w:lvl w:ilvl="0">
      <w:start w:val="1"/>
      <w:numFmt w:val="decimal"/>
      <w:lvlText w:val="%1."/>
      <w:lvlJc w:val="left"/>
      <w:pPr>
        <w:tabs>
          <w:tab w:val="num" w:pos="0"/>
        </w:tabs>
        <w:ind w:left="437" w:hanging="178"/>
      </w:pPr>
      <w:rPr>
        <w:rFonts w:ascii="Calibri" w:eastAsia="Calibri" w:hAnsi="Calibri" w:cs="Calibri"/>
        <w:w w:val="100"/>
        <w:sz w:val="18"/>
        <w:szCs w:val="18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2" w:hanging="17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5" w:hanging="17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7" w:hanging="17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0" w:hanging="17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17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35" w:hanging="17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68" w:hanging="17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178"/>
      </w:pPr>
      <w:rPr>
        <w:rFonts w:ascii="Symbol" w:hAnsi="Symbol" w:cs="Symbol" w:hint="default"/>
        <w:lang w:val="pt-PT" w:eastAsia="en-US" w:bidi="ar-SA"/>
      </w:rPr>
    </w:lvl>
  </w:abstractNum>
  <w:abstractNum w:abstractNumId="2">
    <w:nsid w:val="0EDA6E72"/>
    <w:multiLevelType w:val="multilevel"/>
    <w:tmpl w:val="A120E2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055098"/>
    <w:multiLevelType w:val="multilevel"/>
    <w:tmpl w:val="45625034"/>
    <w:lvl w:ilvl="0">
      <w:numFmt w:val="bullet"/>
      <w:lvlText w:val="●"/>
      <w:lvlJc w:val="left"/>
      <w:pPr>
        <w:tabs>
          <w:tab w:val="num" w:pos="0"/>
        </w:tabs>
        <w:ind w:left="260" w:hanging="144"/>
      </w:pPr>
      <w:rPr>
        <w:rFonts w:ascii="Calibri" w:hAnsi="Calibri" w:cs="Calibri" w:hint="default"/>
        <w:spacing w:val="23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10" w:hanging="14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61" w:hanging="14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1" w:hanging="14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62" w:hanging="14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3" w:hanging="14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3" w:hanging="14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14" w:hanging="14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5" w:hanging="144"/>
      </w:pPr>
      <w:rPr>
        <w:rFonts w:ascii="Symbol" w:hAnsi="Symbol" w:cs="Symbol" w:hint="default"/>
        <w:lang w:val="pt-PT" w:eastAsia="en-US" w:bidi="ar-SA"/>
      </w:rPr>
    </w:lvl>
  </w:abstractNum>
  <w:abstractNum w:abstractNumId="4">
    <w:nsid w:val="1E740950"/>
    <w:multiLevelType w:val="multilevel"/>
    <w:tmpl w:val="09624DC4"/>
    <w:lvl w:ilvl="0">
      <w:start w:val="1"/>
      <w:numFmt w:val="decimal"/>
      <w:lvlText w:val="%1."/>
      <w:lvlJc w:val="left"/>
      <w:pPr>
        <w:tabs>
          <w:tab w:val="num" w:pos="0"/>
        </w:tabs>
        <w:ind w:left="327" w:hanging="200"/>
      </w:pPr>
      <w:rPr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8" w:hanging="308"/>
      </w:pPr>
      <w:rPr>
        <w:rFonts w:ascii="Calibri" w:eastAsia="Calibri" w:hAnsi="Calibri" w:cs="Calibri"/>
        <w:b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759"/>
        </w:tabs>
        <w:ind w:left="887" w:hanging="461"/>
      </w:pPr>
      <w:rPr>
        <w:rFonts w:ascii="Calibri" w:eastAsia="Calibri" w:hAnsi="Calibri" w:cs="Calibri"/>
        <w:color w:val="000000" w:themeColor="text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8" w:hanging="600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81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12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43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74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04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5">
    <w:nsid w:val="3041682E"/>
    <w:multiLevelType w:val="multilevel"/>
    <w:tmpl w:val="0D4EAF04"/>
    <w:lvl w:ilvl="0">
      <w:start w:val="4"/>
      <w:numFmt w:val="decimal"/>
      <w:lvlText w:val="%1"/>
      <w:lvlJc w:val="left"/>
      <w:pPr>
        <w:tabs>
          <w:tab w:val="num" w:pos="0"/>
        </w:tabs>
        <w:ind w:left="116" w:hanging="317"/>
      </w:pPr>
      <w:rPr>
        <w:lang w:val="pt-PT" w:eastAsia="en-US" w:bidi="ar-SA"/>
      </w:rPr>
    </w:lvl>
    <w:lvl w:ilvl="1">
      <w:start w:val="9"/>
      <w:numFmt w:val="decimal"/>
      <w:lvlText w:val="%1.%2"/>
      <w:lvlJc w:val="left"/>
      <w:pPr>
        <w:tabs>
          <w:tab w:val="num" w:pos="0"/>
        </w:tabs>
        <w:ind w:left="116" w:hanging="317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31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3" w:hanging="31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8" w:hanging="31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3" w:hanging="31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7" w:hanging="31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2" w:hanging="31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7" w:hanging="317"/>
      </w:pPr>
      <w:rPr>
        <w:rFonts w:ascii="Symbol" w:hAnsi="Symbol" w:cs="Symbol" w:hint="default"/>
        <w:lang w:val="pt-PT" w:eastAsia="en-US" w:bidi="ar-SA"/>
      </w:rPr>
    </w:lvl>
  </w:abstractNum>
  <w:abstractNum w:abstractNumId="6">
    <w:nsid w:val="311E03D4"/>
    <w:multiLevelType w:val="multilevel"/>
    <w:tmpl w:val="1F78C8AA"/>
    <w:lvl w:ilvl="0">
      <w:numFmt w:val="bullet"/>
      <w:lvlText w:val="-"/>
      <w:lvlJc w:val="left"/>
      <w:pPr>
        <w:tabs>
          <w:tab w:val="num" w:pos="0"/>
        </w:tabs>
        <w:ind w:left="222" w:hanging="106"/>
      </w:pPr>
      <w:rPr>
        <w:rFonts w:ascii="Calibri" w:hAnsi="Calibri" w:cs="Calibri" w:hint="default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4" w:hanging="10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9" w:hanging="10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3" w:hanging="10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38" w:hanging="10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10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10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02" w:hanging="10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3C9D22AE"/>
    <w:multiLevelType w:val="hybridMultilevel"/>
    <w:tmpl w:val="528ACBAE"/>
    <w:lvl w:ilvl="0" w:tplc="DC94B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D4B73"/>
    <w:multiLevelType w:val="multilevel"/>
    <w:tmpl w:val="5E2AE746"/>
    <w:lvl w:ilvl="0">
      <w:start w:val="1"/>
      <w:numFmt w:val="lowerLetter"/>
      <w:lvlText w:val="%1)"/>
      <w:lvlJc w:val="left"/>
      <w:pPr>
        <w:tabs>
          <w:tab w:val="num" w:pos="0"/>
        </w:tabs>
        <w:ind w:left="461" w:hanging="202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0" w:hanging="20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20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1" w:hanging="20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2" w:hanging="20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3" w:hanging="20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3" w:hanging="20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4" w:hanging="20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5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9">
    <w:nsid w:val="54B867C9"/>
    <w:multiLevelType w:val="multilevel"/>
    <w:tmpl w:val="9E26AF12"/>
    <w:lvl w:ilvl="0">
      <w:start w:val="7"/>
      <w:numFmt w:val="decimal"/>
      <w:lvlText w:val="%1"/>
      <w:lvlJc w:val="left"/>
      <w:pPr>
        <w:tabs>
          <w:tab w:val="num" w:pos="0"/>
        </w:tabs>
        <w:ind w:left="274" w:hanging="147"/>
      </w:pPr>
      <w:rPr>
        <w:rFonts w:ascii="Calibri" w:eastAsia="Calibri" w:hAnsi="Calibri" w:cs="Calibri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" w:hanging="308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34" w:hanging="3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8" w:hanging="3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42" w:hanging="3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96" w:hanging="3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50" w:hanging="3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3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58" w:hanging="308"/>
      </w:pPr>
      <w:rPr>
        <w:rFonts w:ascii="Symbol" w:hAnsi="Symbol" w:cs="Symbol" w:hint="default"/>
        <w:lang w:val="pt-PT" w:eastAsia="en-US" w:bidi="ar-SA"/>
      </w:rPr>
    </w:lvl>
  </w:abstractNum>
  <w:abstractNum w:abstractNumId="10">
    <w:nsid w:val="552D7234"/>
    <w:multiLevelType w:val="hybridMultilevel"/>
    <w:tmpl w:val="FEAA6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F51CD0"/>
    <w:multiLevelType w:val="multilevel"/>
    <w:tmpl w:val="247A9EF8"/>
    <w:lvl w:ilvl="0">
      <w:start w:val="4"/>
      <w:numFmt w:val="decimal"/>
      <w:lvlText w:val="%1"/>
      <w:lvlJc w:val="left"/>
      <w:pPr>
        <w:tabs>
          <w:tab w:val="num" w:pos="0"/>
        </w:tabs>
        <w:ind w:left="128" w:hanging="476"/>
      </w:pPr>
      <w:rPr>
        <w:lang w:val="pt-PT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128" w:hanging="476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" w:hanging="476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8" w:hanging="627"/>
      </w:pPr>
      <w:rPr>
        <w:rFonts w:ascii="Calibri" w:eastAsia="Calibri" w:hAnsi="Calibri" w:cs="Calibri"/>
        <w:spacing w:val="-1"/>
        <w:w w:val="99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8" w:hanging="62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3" w:hanging="62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7" w:hanging="62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2" w:hanging="62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7" w:hanging="627"/>
      </w:pPr>
      <w:rPr>
        <w:rFonts w:ascii="Symbol" w:hAnsi="Symbol" w:cs="Symbol" w:hint="default"/>
        <w:lang w:val="pt-PT" w:eastAsia="en-US" w:bidi="ar-SA"/>
      </w:rPr>
    </w:lvl>
  </w:abstractNum>
  <w:abstractNum w:abstractNumId="12">
    <w:nsid w:val="6B881AE8"/>
    <w:multiLevelType w:val="hybridMultilevel"/>
    <w:tmpl w:val="F43EA5F6"/>
    <w:lvl w:ilvl="0" w:tplc="7FFED172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D06D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FCE6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4E8B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6AD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1615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5881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6C30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043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A972FD"/>
    <w:multiLevelType w:val="multilevel"/>
    <w:tmpl w:val="5D3C3C36"/>
    <w:lvl w:ilvl="0">
      <w:start w:val="6"/>
      <w:numFmt w:val="decimal"/>
      <w:lvlText w:val="%1"/>
      <w:lvlJc w:val="left"/>
      <w:pPr>
        <w:tabs>
          <w:tab w:val="num" w:pos="0"/>
        </w:tabs>
        <w:ind w:left="116" w:hanging="296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6" w:hanging="296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2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13" w:hanging="2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8" w:hanging="2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3" w:hanging="2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07" w:hanging="2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2" w:hanging="2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7" w:hanging="296"/>
      </w:pPr>
      <w:rPr>
        <w:rFonts w:ascii="Symbol" w:hAnsi="Symbol" w:cs="Symbol" w:hint="default"/>
        <w:lang w:val="pt-PT" w:eastAsia="en-US" w:bidi="ar-SA"/>
      </w:rPr>
    </w:lvl>
  </w:abstractNum>
  <w:abstractNum w:abstractNumId="14">
    <w:nsid w:val="72B13FC9"/>
    <w:multiLevelType w:val="multilevel"/>
    <w:tmpl w:val="93F2156C"/>
    <w:lvl w:ilvl="0">
      <w:start w:val="1"/>
      <w:numFmt w:val="decimal"/>
      <w:lvlText w:val="%1."/>
      <w:lvlJc w:val="left"/>
      <w:pPr>
        <w:tabs>
          <w:tab w:val="num" w:pos="0"/>
        </w:tabs>
        <w:ind w:left="456" w:hanging="197"/>
      </w:pPr>
      <w:rPr>
        <w:rFonts w:ascii="Calibri" w:eastAsia="Calibri" w:hAnsi="Calibri" w:cs="Calibri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0" w:hanging="19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9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1" w:hanging="19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2" w:hanging="19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13" w:hanging="19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43" w:hanging="19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74" w:hanging="19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5" w:hanging="197"/>
      </w:pPr>
      <w:rPr>
        <w:rFonts w:ascii="Symbol" w:hAnsi="Symbol" w:cs="Symbol" w:hint="default"/>
        <w:lang w:val="pt-PT" w:eastAsia="en-US" w:bidi="ar-SA"/>
      </w:rPr>
    </w:lvl>
  </w:abstractNum>
  <w:abstractNum w:abstractNumId="15">
    <w:nsid w:val="75405B0B"/>
    <w:multiLevelType w:val="multilevel"/>
    <w:tmpl w:val="7388C9C4"/>
    <w:lvl w:ilvl="0">
      <w:start w:val="8"/>
      <w:numFmt w:val="decimal"/>
      <w:lvlText w:val="%1."/>
      <w:lvlJc w:val="left"/>
      <w:pPr>
        <w:tabs>
          <w:tab w:val="num" w:pos="0"/>
        </w:tabs>
        <w:ind w:left="315" w:hanging="200"/>
      </w:pPr>
      <w:rPr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6" w:hanging="332"/>
      </w:pPr>
      <w:rPr>
        <w:rFonts w:ascii="Calibri" w:eastAsia="Calibri" w:hAnsi="Calibri" w:cs="Calibri"/>
        <w:b w:val="0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0" w:hanging="3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98" w:hanging="3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6" w:hanging="3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074" w:hanging="3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3" w:hanging="3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51" w:hanging="3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9" w:hanging="332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8"/>
  </w:num>
  <w:num w:numId="5">
    <w:abstractNumId w:val="15"/>
  </w:num>
  <w:num w:numId="6">
    <w:abstractNumId w:val="6"/>
  </w:num>
  <w:num w:numId="7">
    <w:abstractNumId w:val="9"/>
  </w:num>
  <w:num w:numId="8">
    <w:abstractNumId w:val="13"/>
  </w:num>
  <w:num w:numId="9">
    <w:abstractNumId w:val="3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DB"/>
    <w:rsid w:val="00000079"/>
    <w:rsid w:val="00003DD5"/>
    <w:rsid w:val="000155CE"/>
    <w:rsid w:val="00021E60"/>
    <w:rsid w:val="00045E1D"/>
    <w:rsid w:val="00046558"/>
    <w:rsid w:val="00046F1D"/>
    <w:rsid w:val="00055B8C"/>
    <w:rsid w:val="00072534"/>
    <w:rsid w:val="0007460E"/>
    <w:rsid w:val="0008035A"/>
    <w:rsid w:val="00080BFD"/>
    <w:rsid w:val="000C109C"/>
    <w:rsid w:val="000D1A3B"/>
    <w:rsid w:val="000E00A5"/>
    <w:rsid w:val="000F697C"/>
    <w:rsid w:val="00101894"/>
    <w:rsid w:val="00103C13"/>
    <w:rsid w:val="00114CC3"/>
    <w:rsid w:val="00134218"/>
    <w:rsid w:val="00137BAF"/>
    <w:rsid w:val="00140112"/>
    <w:rsid w:val="0014165F"/>
    <w:rsid w:val="00152DA7"/>
    <w:rsid w:val="00161DE7"/>
    <w:rsid w:val="00175165"/>
    <w:rsid w:val="00180C11"/>
    <w:rsid w:val="00183700"/>
    <w:rsid w:val="001952C1"/>
    <w:rsid w:val="001A2DB0"/>
    <w:rsid w:val="001A4BDE"/>
    <w:rsid w:val="001B79FF"/>
    <w:rsid w:val="001C7E47"/>
    <w:rsid w:val="001E5B30"/>
    <w:rsid w:val="002171E4"/>
    <w:rsid w:val="00227D9E"/>
    <w:rsid w:val="00241B2C"/>
    <w:rsid w:val="00257E9E"/>
    <w:rsid w:val="00261BE6"/>
    <w:rsid w:val="002A6E7B"/>
    <w:rsid w:val="002B4BF8"/>
    <w:rsid w:val="002C7642"/>
    <w:rsid w:val="002D4F47"/>
    <w:rsid w:val="002E009B"/>
    <w:rsid w:val="00326C18"/>
    <w:rsid w:val="003423E5"/>
    <w:rsid w:val="00343373"/>
    <w:rsid w:val="0038715D"/>
    <w:rsid w:val="00390007"/>
    <w:rsid w:val="0039629C"/>
    <w:rsid w:val="003A0237"/>
    <w:rsid w:val="003C1A72"/>
    <w:rsid w:val="003C64B7"/>
    <w:rsid w:val="004003B8"/>
    <w:rsid w:val="00407F88"/>
    <w:rsid w:val="004139CF"/>
    <w:rsid w:val="004160C2"/>
    <w:rsid w:val="00427A18"/>
    <w:rsid w:val="004345CD"/>
    <w:rsid w:val="00463C37"/>
    <w:rsid w:val="00465336"/>
    <w:rsid w:val="00467F71"/>
    <w:rsid w:val="00486B37"/>
    <w:rsid w:val="004A7B9F"/>
    <w:rsid w:val="004C3B9A"/>
    <w:rsid w:val="004E6F03"/>
    <w:rsid w:val="004F60BB"/>
    <w:rsid w:val="00503010"/>
    <w:rsid w:val="005205CC"/>
    <w:rsid w:val="00535F54"/>
    <w:rsid w:val="00553DCE"/>
    <w:rsid w:val="005811F2"/>
    <w:rsid w:val="005846C1"/>
    <w:rsid w:val="005848D2"/>
    <w:rsid w:val="0059000E"/>
    <w:rsid w:val="005915CE"/>
    <w:rsid w:val="005919E1"/>
    <w:rsid w:val="005B1C60"/>
    <w:rsid w:val="005B6A7D"/>
    <w:rsid w:val="005C0C26"/>
    <w:rsid w:val="005D3BE8"/>
    <w:rsid w:val="005D68AC"/>
    <w:rsid w:val="005F3C2D"/>
    <w:rsid w:val="00611D6F"/>
    <w:rsid w:val="0062557B"/>
    <w:rsid w:val="00636C55"/>
    <w:rsid w:val="0064277E"/>
    <w:rsid w:val="00655C5C"/>
    <w:rsid w:val="00694E43"/>
    <w:rsid w:val="006A05CF"/>
    <w:rsid w:val="006A2FD3"/>
    <w:rsid w:val="006B1FE2"/>
    <w:rsid w:val="006C481D"/>
    <w:rsid w:val="006D35BE"/>
    <w:rsid w:val="007001BD"/>
    <w:rsid w:val="0070110A"/>
    <w:rsid w:val="00711E5A"/>
    <w:rsid w:val="00742A2C"/>
    <w:rsid w:val="00760D55"/>
    <w:rsid w:val="007738FF"/>
    <w:rsid w:val="0077746A"/>
    <w:rsid w:val="00795D7F"/>
    <w:rsid w:val="007C67DB"/>
    <w:rsid w:val="007D6D43"/>
    <w:rsid w:val="008019E0"/>
    <w:rsid w:val="008111FF"/>
    <w:rsid w:val="008226F8"/>
    <w:rsid w:val="00835A06"/>
    <w:rsid w:val="0084286A"/>
    <w:rsid w:val="008532FF"/>
    <w:rsid w:val="00853540"/>
    <w:rsid w:val="00863FC7"/>
    <w:rsid w:val="00866532"/>
    <w:rsid w:val="008851A1"/>
    <w:rsid w:val="00892108"/>
    <w:rsid w:val="008B109A"/>
    <w:rsid w:val="008C0B6C"/>
    <w:rsid w:val="00905D2F"/>
    <w:rsid w:val="00906C22"/>
    <w:rsid w:val="00913B0C"/>
    <w:rsid w:val="00940F92"/>
    <w:rsid w:val="00944FFB"/>
    <w:rsid w:val="00950841"/>
    <w:rsid w:val="00956F90"/>
    <w:rsid w:val="009622A4"/>
    <w:rsid w:val="009737EC"/>
    <w:rsid w:val="009813C6"/>
    <w:rsid w:val="00992E59"/>
    <w:rsid w:val="009A1CFB"/>
    <w:rsid w:val="009B61A8"/>
    <w:rsid w:val="009D40AD"/>
    <w:rsid w:val="009E7BCF"/>
    <w:rsid w:val="00A17A7B"/>
    <w:rsid w:val="00A56A42"/>
    <w:rsid w:val="00A639BB"/>
    <w:rsid w:val="00A70A6F"/>
    <w:rsid w:val="00A8361C"/>
    <w:rsid w:val="00A86A7A"/>
    <w:rsid w:val="00A96B3E"/>
    <w:rsid w:val="00A971DA"/>
    <w:rsid w:val="00AA55C7"/>
    <w:rsid w:val="00AC55CE"/>
    <w:rsid w:val="00AF0AC6"/>
    <w:rsid w:val="00B17817"/>
    <w:rsid w:val="00B24235"/>
    <w:rsid w:val="00B37DC3"/>
    <w:rsid w:val="00B4086F"/>
    <w:rsid w:val="00B56ED2"/>
    <w:rsid w:val="00B649AA"/>
    <w:rsid w:val="00B80914"/>
    <w:rsid w:val="00B931AE"/>
    <w:rsid w:val="00B94D1F"/>
    <w:rsid w:val="00BC2810"/>
    <w:rsid w:val="00BD187A"/>
    <w:rsid w:val="00BD20D8"/>
    <w:rsid w:val="00BF4F40"/>
    <w:rsid w:val="00BF70DE"/>
    <w:rsid w:val="00C061B0"/>
    <w:rsid w:val="00C14C06"/>
    <w:rsid w:val="00C164F2"/>
    <w:rsid w:val="00C20B82"/>
    <w:rsid w:val="00C62FBB"/>
    <w:rsid w:val="00C67ED7"/>
    <w:rsid w:val="00C766F4"/>
    <w:rsid w:val="00CA35C7"/>
    <w:rsid w:val="00CB41E5"/>
    <w:rsid w:val="00CB5519"/>
    <w:rsid w:val="00D057B0"/>
    <w:rsid w:val="00D1383F"/>
    <w:rsid w:val="00D161EC"/>
    <w:rsid w:val="00D55C6B"/>
    <w:rsid w:val="00D86060"/>
    <w:rsid w:val="00D915E7"/>
    <w:rsid w:val="00D94783"/>
    <w:rsid w:val="00D97218"/>
    <w:rsid w:val="00DD3BB0"/>
    <w:rsid w:val="00E13D42"/>
    <w:rsid w:val="00E501F4"/>
    <w:rsid w:val="00E50F81"/>
    <w:rsid w:val="00E60D12"/>
    <w:rsid w:val="00E65723"/>
    <w:rsid w:val="00E7413A"/>
    <w:rsid w:val="00E81617"/>
    <w:rsid w:val="00EA487B"/>
    <w:rsid w:val="00EB00FB"/>
    <w:rsid w:val="00ED205E"/>
    <w:rsid w:val="00ED75D9"/>
    <w:rsid w:val="00EE12A4"/>
    <w:rsid w:val="00F006E4"/>
    <w:rsid w:val="00F02E1E"/>
    <w:rsid w:val="00F1518C"/>
    <w:rsid w:val="00F358E8"/>
    <w:rsid w:val="00F5390E"/>
    <w:rsid w:val="00F53EDB"/>
    <w:rsid w:val="00F74518"/>
    <w:rsid w:val="00F81395"/>
    <w:rsid w:val="00F8464B"/>
    <w:rsid w:val="00FA125F"/>
    <w:rsid w:val="00FA4B84"/>
    <w:rsid w:val="00FC2B7C"/>
    <w:rsid w:val="00FE533D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9A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5CE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60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46ACD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D46ACD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29166B"/>
    <w:rPr>
      <w:color w:val="0000FF" w:themeColor="hyperlink"/>
      <w:u w:val="single"/>
    </w:rPr>
  </w:style>
  <w:style w:type="character" w:customStyle="1" w:styleId="react-xocs-alternative-link">
    <w:name w:val="react-xocs-alternative-link"/>
    <w:basedOn w:val="Fontepargpadro"/>
    <w:qFormat/>
    <w:rsid w:val="004E6719"/>
  </w:style>
  <w:style w:type="character" w:customStyle="1" w:styleId="text">
    <w:name w:val="text"/>
    <w:basedOn w:val="Fontepargpadro"/>
    <w:qFormat/>
    <w:rsid w:val="004E6719"/>
  </w:style>
  <w:style w:type="character" w:customStyle="1" w:styleId="author-ref">
    <w:name w:val="author-ref"/>
    <w:basedOn w:val="Fontepargpadro"/>
    <w:qFormat/>
    <w:rsid w:val="004E671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27B8"/>
    <w:rPr>
      <w:rFonts w:ascii="Tahoma" w:eastAsia="Calibri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ind w:left="260"/>
    </w:pPr>
    <w:rPr>
      <w:sz w:val="18"/>
      <w:szCs w:val="1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-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6A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46AC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C962C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27B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5E9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D1383F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6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40AD"/>
    <w:pPr>
      <w:suppressAutoHyphens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D40AD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061B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94D1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94D1F"/>
    <w:rPr>
      <w:rFonts w:cs="Calibri"/>
      <w:sz w:val="18"/>
      <w:szCs w:val="18"/>
      <w:lang w:val="pt-PT"/>
    </w:rPr>
  </w:style>
  <w:style w:type="paragraph" w:customStyle="1" w:styleId="EndNoteBibliography">
    <w:name w:val="EndNote Bibliography"/>
    <w:basedOn w:val="Normal"/>
    <w:link w:val="EndNoteBibliographyChar"/>
    <w:rsid w:val="00427A18"/>
    <w:rPr>
      <w:rFonts w:ascii="Calibri" w:hAnsi="Calibri"/>
      <w:noProof/>
      <w:sz w:val="20"/>
      <w:szCs w:val="18"/>
    </w:rPr>
  </w:style>
  <w:style w:type="character" w:customStyle="1" w:styleId="EndNoteBibliographyChar">
    <w:name w:val="EndNote Bibliography Char"/>
    <w:basedOn w:val="CorpodetextoChar"/>
    <w:link w:val="EndNoteBibliography"/>
    <w:rsid w:val="00427A18"/>
    <w:rPr>
      <w:rFonts w:ascii="Calibri" w:hAnsi="Calibri" w:cs="Calibri"/>
      <w:noProof/>
      <w:sz w:val="20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5CE"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260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ind w:left="260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46ACD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D46ACD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29166B"/>
    <w:rPr>
      <w:color w:val="0000FF" w:themeColor="hyperlink"/>
      <w:u w:val="single"/>
    </w:rPr>
  </w:style>
  <w:style w:type="character" w:customStyle="1" w:styleId="react-xocs-alternative-link">
    <w:name w:val="react-xocs-alternative-link"/>
    <w:basedOn w:val="Fontepargpadro"/>
    <w:qFormat/>
    <w:rsid w:val="004E6719"/>
  </w:style>
  <w:style w:type="character" w:customStyle="1" w:styleId="text">
    <w:name w:val="text"/>
    <w:basedOn w:val="Fontepargpadro"/>
    <w:qFormat/>
    <w:rsid w:val="004E6719"/>
  </w:style>
  <w:style w:type="character" w:customStyle="1" w:styleId="author-ref">
    <w:name w:val="author-ref"/>
    <w:basedOn w:val="Fontepargpadro"/>
    <w:qFormat/>
    <w:rsid w:val="004E671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27B8"/>
    <w:rPr>
      <w:rFonts w:ascii="Tahoma" w:eastAsia="Calibri" w:hAnsi="Tahoma" w:cs="Tahoma"/>
      <w:sz w:val="16"/>
      <w:szCs w:val="16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ind w:left="260"/>
    </w:pPr>
    <w:rPr>
      <w:sz w:val="18"/>
      <w:szCs w:val="1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-1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6A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46AC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C962C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427B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85E9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D1383F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4165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40AD"/>
    <w:pPr>
      <w:suppressAutoHyphens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D40AD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C061B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B94D1F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94D1F"/>
    <w:rPr>
      <w:rFonts w:cs="Calibri"/>
      <w:sz w:val="18"/>
      <w:szCs w:val="18"/>
      <w:lang w:val="pt-PT"/>
    </w:rPr>
  </w:style>
  <w:style w:type="paragraph" w:customStyle="1" w:styleId="EndNoteBibliography">
    <w:name w:val="EndNote Bibliography"/>
    <w:basedOn w:val="Normal"/>
    <w:link w:val="EndNoteBibliographyChar"/>
    <w:rsid w:val="00427A18"/>
    <w:rPr>
      <w:rFonts w:ascii="Calibri" w:hAnsi="Calibri"/>
      <w:noProof/>
      <w:sz w:val="20"/>
      <w:szCs w:val="18"/>
    </w:rPr>
  </w:style>
  <w:style w:type="character" w:customStyle="1" w:styleId="EndNoteBibliographyChar">
    <w:name w:val="EndNote Bibliography Char"/>
    <w:basedOn w:val="CorpodetextoChar"/>
    <w:link w:val="EndNoteBibliography"/>
    <w:rsid w:val="00427A18"/>
    <w:rPr>
      <w:rFonts w:ascii="Calibri" w:hAnsi="Calibri" w:cs="Calibri"/>
      <w:noProof/>
      <w:sz w:val="20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050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38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esidenciavet.ufrrj@ufrrj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</dc:creator>
  <cp:lastModifiedBy>FSE</cp:lastModifiedBy>
  <cp:revision>4</cp:revision>
  <cp:lastPrinted>2026-07-10T14:07:00Z</cp:lastPrinted>
  <dcterms:created xsi:type="dcterms:W3CDTF">2026-07-10T14:03:00Z</dcterms:created>
  <dcterms:modified xsi:type="dcterms:W3CDTF">2026-07-10T14:07:00Z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2024-04-19T00:00:00Z</vt:filetime>
  </property>
</Properties>
</file>