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C23B" w14:textId="6A78E22C" w:rsidR="00674ABF" w:rsidRPr="006A6A77" w:rsidRDefault="00674ABF" w:rsidP="00043385">
      <w:pPr>
        <w:ind w:left="851" w:right="130"/>
        <w:jc w:val="center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ANEXO I – MODELO DE ORGANIZAÇÃO DOS CERTIFICADOS DE COMPROVAÇÃO CURRICULAR</w:t>
      </w:r>
    </w:p>
    <w:p w14:paraId="118D92C2" w14:textId="77777777" w:rsidR="00455781" w:rsidRPr="006A6A77" w:rsidRDefault="00455781" w:rsidP="00043385">
      <w:pPr>
        <w:ind w:left="851" w:right="13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D117A34" w14:textId="482A6F78" w:rsidR="00674ABF" w:rsidRPr="006A6A77" w:rsidRDefault="00674ABF" w:rsidP="00043385">
      <w:pPr>
        <w:ind w:left="851" w:right="130"/>
        <w:jc w:val="center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 xml:space="preserve">A.1- </w:t>
      </w:r>
      <w:r w:rsidR="00C053D2" w:rsidRPr="006A6A77">
        <w:rPr>
          <w:rFonts w:asciiTheme="minorHAnsi" w:hAnsiTheme="minorHAnsi"/>
          <w:b/>
          <w:bCs/>
          <w:sz w:val="20"/>
          <w:szCs w:val="20"/>
        </w:rPr>
        <w:t>ATIVIDADES DESENVOLVIDAS</w:t>
      </w:r>
      <w:r w:rsidRPr="006A6A77">
        <w:rPr>
          <w:rFonts w:asciiTheme="minorHAnsi" w:hAnsiTheme="minorHAnsi"/>
          <w:b/>
          <w:bCs/>
          <w:sz w:val="20"/>
          <w:szCs w:val="20"/>
        </w:rPr>
        <w:t xml:space="preserve"> NA ÁREA DO PROGRAMA PRETENDIDO</w:t>
      </w:r>
    </w:p>
    <w:p w14:paraId="520F2362" w14:textId="77777777" w:rsidR="00C053D2" w:rsidRPr="006A6A77" w:rsidRDefault="00C053D2" w:rsidP="00043385">
      <w:pPr>
        <w:ind w:left="851" w:right="13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289D4B6" w14:textId="27CAE289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1. Artigo publicado em periódicos classificado no </w:t>
      </w:r>
      <w:proofErr w:type="spellStart"/>
      <w:r w:rsidRPr="006A6A77">
        <w:rPr>
          <w:rFonts w:asciiTheme="minorHAnsi" w:hAnsiTheme="minorHAnsi"/>
          <w:sz w:val="20"/>
          <w:szCs w:val="20"/>
        </w:rPr>
        <w:t>Qualis</w:t>
      </w:r>
      <w:proofErr w:type="spellEnd"/>
      <w:r w:rsidRPr="006A6A77">
        <w:rPr>
          <w:rFonts w:asciiTheme="minorHAnsi" w:hAnsiTheme="minorHAnsi"/>
          <w:sz w:val="20"/>
          <w:szCs w:val="20"/>
        </w:rPr>
        <w:t xml:space="preserve"> Capes</w:t>
      </w:r>
    </w:p>
    <w:p w14:paraId="5292B5E5" w14:textId="6AECFDCE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3CB23052" w14:textId="356D5D91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2. Resumo ou Palestra publicada em Anais de Reuniões Científicas</w:t>
      </w:r>
    </w:p>
    <w:p w14:paraId="2FDED623" w14:textId="10FDFF58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00B12832" w14:textId="77777777" w:rsidR="00C053D2" w:rsidRPr="006A6A77" w:rsidRDefault="00674ABF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3. Palestra apresentada em reuniões científicas</w:t>
      </w:r>
      <w:r w:rsidR="00C053D2" w:rsidRPr="006A6A7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F88106E" w14:textId="3778EBF8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749C74B4" w14:textId="29814C01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4.</w:t>
      </w:r>
      <w:r w:rsidRPr="006A6A7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74ABF" w:rsidRPr="006A6A77">
        <w:rPr>
          <w:rFonts w:asciiTheme="minorHAnsi" w:hAnsiTheme="minorHAnsi"/>
          <w:sz w:val="20"/>
          <w:szCs w:val="20"/>
        </w:rPr>
        <w:t>Resumo apresentado em reuniões científicas</w:t>
      </w:r>
    </w:p>
    <w:p w14:paraId="1BFB4DBD" w14:textId="2A8390C6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70DE08D7" w14:textId="604D9934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5. Bolsa de Iniciação Científica, Apoio técnico, Extensão e Monitoria </w:t>
      </w:r>
      <w:proofErr w:type="gramStart"/>
      <w:r w:rsidRPr="006A6A77">
        <w:rPr>
          <w:rFonts w:asciiTheme="minorHAnsi" w:hAnsiTheme="minorHAnsi"/>
          <w:sz w:val="20"/>
          <w:szCs w:val="20"/>
        </w:rPr>
        <w:t>exercida</w:t>
      </w:r>
      <w:proofErr w:type="gramEnd"/>
      <w:r w:rsidRPr="006A6A77">
        <w:rPr>
          <w:rFonts w:asciiTheme="minorHAnsi" w:hAnsiTheme="minorHAnsi"/>
          <w:sz w:val="20"/>
          <w:szCs w:val="20"/>
        </w:rPr>
        <w:t xml:space="preserve"> </w:t>
      </w:r>
    </w:p>
    <w:p w14:paraId="04A96082" w14:textId="7AD8FF28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11060C9B" w14:textId="12E20A14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6. Participação em Projetos de Extensão</w:t>
      </w:r>
    </w:p>
    <w:p w14:paraId="13494CE4" w14:textId="050A0694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301E4A63" w14:textId="70E81A63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7. Aprovação em monitoria não </w:t>
      </w:r>
      <w:proofErr w:type="spellStart"/>
      <w:r w:rsidRPr="006A6A77">
        <w:rPr>
          <w:rFonts w:asciiTheme="minorHAnsi" w:hAnsiTheme="minorHAnsi"/>
          <w:sz w:val="20"/>
          <w:szCs w:val="20"/>
        </w:rPr>
        <w:t>exercída</w:t>
      </w:r>
      <w:proofErr w:type="spellEnd"/>
    </w:p>
    <w:p w14:paraId="4DAA15CD" w14:textId="3224B577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151874A9" w14:textId="7E17834B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8. Curso de Especialização Lato sensu CONCLUÍDO com carga horária mínima de 360h</w:t>
      </w:r>
    </w:p>
    <w:p w14:paraId="2644E733" w14:textId="2C4F04EA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66402FD0" w14:textId="22C2CD26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9. Curso de Aperfeiçoamento CONCLUÍDO com carga horária mínima de 180h</w:t>
      </w:r>
    </w:p>
    <w:p w14:paraId="3C757465" w14:textId="1EC8F52D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47773626" w14:textId="3C665270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10. Cursos na área com carga horária mínima de 20 horas</w:t>
      </w:r>
    </w:p>
    <w:p w14:paraId="55C0DC63" w14:textId="00C5AE99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436525BF" w14:textId="00FF1B24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11. Congressos, conferências e </w:t>
      </w:r>
      <w:proofErr w:type="gramStart"/>
      <w:r w:rsidRPr="006A6A77">
        <w:rPr>
          <w:rFonts w:asciiTheme="minorHAnsi" w:hAnsiTheme="minorHAnsi"/>
          <w:sz w:val="20"/>
          <w:szCs w:val="20"/>
        </w:rPr>
        <w:t>palestras</w:t>
      </w:r>
      <w:proofErr w:type="gramEnd"/>
    </w:p>
    <w:p w14:paraId="6F349B1E" w14:textId="24CC883A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1A65F757" w14:textId="62D3B787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12. Estágio extracurricular oficial (COM CONTRATO E CARGA HORÁRIA COMPROVADA)</w:t>
      </w:r>
    </w:p>
    <w:p w14:paraId="7497761B" w14:textId="6032C9C9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7BE0DE7C" w14:textId="77777777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</w:p>
    <w:p w14:paraId="132EA948" w14:textId="3A594089" w:rsidR="00674ABF" w:rsidRPr="006A6A77" w:rsidRDefault="00674ABF" w:rsidP="00043385">
      <w:pPr>
        <w:ind w:left="851" w:right="130"/>
        <w:jc w:val="center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A.2- A</w:t>
      </w:r>
      <w:r w:rsidR="00C053D2" w:rsidRPr="006A6A77">
        <w:rPr>
          <w:rFonts w:asciiTheme="minorHAnsi" w:hAnsiTheme="minorHAnsi"/>
          <w:b/>
          <w:bCs/>
          <w:sz w:val="20"/>
          <w:szCs w:val="20"/>
        </w:rPr>
        <w:t>TIVIDADES DESENVOLVIDAS</w:t>
      </w:r>
      <w:r w:rsidRPr="006A6A77">
        <w:rPr>
          <w:rFonts w:asciiTheme="minorHAnsi" w:hAnsiTheme="minorHAnsi"/>
          <w:b/>
          <w:bCs/>
          <w:sz w:val="20"/>
          <w:szCs w:val="20"/>
        </w:rPr>
        <w:t xml:space="preserve"> FORA DA ÁREA DO PROGRAMA PRETENDIDO</w:t>
      </w:r>
    </w:p>
    <w:p w14:paraId="41E34416" w14:textId="77777777" w:rsidR="00C053D2" w:rsidRPr="006A6A77" w:rsidRDefault="00C053D2" w:rsidP="00043385">
      <w:pPr>
        <w:ind w:left="851" w:right="13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020F239" w14:textId="4633D035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1. Artigo publicado em periódicos classificado no </w:t>
      </w:r>
      <w:proofErr w:type="spellStart"/>
      <w:r w:rsidRPr="006A6A77">
        <w:rPr>
          <w:rFonts w:asciiTheme="minorHAnsi" w:hAnsiTheme="minorHAnsi"/>
          <w:sz w:val="20"/>
          <w:szCs w:val="20"/>
        </w:rPr>
        <w:t>Qualis</w:t>
      </w:r>
      <w:proofErr w:type="spellEnd"/>
      <w:r w:rsidRPr="006A6A77">
        <w:rPr>
          <w:rFonts w:asciiTheme="minorHAnsi" w:hAnsiTheme="minorHAnsi"/>
          <w:sz w:val="20"/>
          <w:szCs w:val="20"/>
        </w:rPr>
        <w:t xml:space="preserve"> Capes</w:t>
      </w:r>
    </w:p>
    <w:p w14:paraId="5D4BA2DF" w14:textId="35FEA427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0AF917A1" w14:textId="0D0D964C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2. Resumo ou Palestra publicada em Anais de Reuniões Científicas</w:t>
      </w:r>
    </w:p>
    <w:p w14:paraId="4F43F507" w14:textId="385CA7B0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110C2155" w14:textId="39B426DE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3. Palestra apresentada em reuniões científicas </w:t>
      </w:r>
    </w:p>
    <w:p w14:paraId="355FAB8E" w14:textId="3CA6253E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19677152" w14:textId="7D1BFA56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4. Resumo apresentado em reuniões científicas </w:t>
      </w:r>
    </w:p>
    <w:p w14:paraId="24B173B0" w14:textId="282CFDE8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30730AE7" w14:textId="3245393C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5. Bolsa de Iniciação Científica, Apoio técnico, Extensão e Monitoria </w:t>
      </w:r>
      <w:proofErr w:type="gramStart"/>
      <w:r w:rsidRPr="006A6A77">
        <w:rPr>
          <w:rFonts w:asciiTheme="minorHAnsi" w:hAnsiTheme="minorHAnsi"/>
          <w:sz w:val="20"/>
          <w:szCs w:val="20"/>
        </w:rPr>
        <w:t>exercida</w:t>
      </w:r>
      <w:proofErr w:type="gramEnd"/>
      <w:r w:rsidRPr="006A6A77">
        <w:rPr>
          <w:rFonts w:asciiTheme="minorHAnsi" w:hAnsiTheme="minorHAnsi"/>
          <w:sz w:val="20"/>
          <w:szCs w:val="20"/>
        </w:rPr>
        <w:t xml:space="preserve"> </w:t>
      </w:r>
    </w:p>
    <w:p w14:paraId="65159243" w14:textId="4A74281B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48761347" w14:textId="46AFE5F4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6. Participação em Projetos de Extensão</w:t>
      </w:r>
    </w:p>
    <w:p w14:paraId="13858EE6" w14:textId="705544FD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74CE5455" w14:textId="0798FF44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7. Aprovação em monitoria não exerc</w:t>
      </w:r>
      <w:r w:rsidR="00C053D2" w:rsidRPr="006A6A77">
        <w:rPr>
          <w:rFonts w:asciiTheme="minorHAnsi" w:hAnsiTheme="minorHAnsi"/>
          <w:sz w:val="20"/>
          <w:szCs w:val="20"/>
        </w:rPr>
        <w:t>i</w:t>
      </w:r>
      <w:r w:rsidRPr="006A6A77">
        <w:rPr>
          <w:rFonts w:asciiTheme="minorHAnsi" w:hAnsiTheme="minorHAnsi"/>
          <w:sz w:val="20"/>
          <w:szCs w:val="20"/>
        </w:rPr>
        <w:t>da</w:t>
      </w:r>
    </w:p>
    <w:p w14:paraId="5E1F40BA" w14:textId="1A89FB8C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4131D442" w14:textId="17A79C99" w:rsidR="00C053D2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8. Curso de Especialização Lato sensu CONCLUÍDO com carga horária mínima de 360h</w:t>
      </w:r>
    </w:p>
    <w:p w14:paraId="04FF3A1E" w14:textId="1B4DE775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7A36C310" w14:textId="70031462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9. Curso de Aperfeiçoamento CONCLUÍDO com carga horária mínima de 180h </w:t>
      </w:r>
    </w:p>
    <w:p w14:paraId="79F7AB63" w14:textId="603D93CA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21E62976" w14:textId="2FA8CE1B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10. Cursos na área com carga horária mínima de 20 horas</w:t>
      </w:r>
    </w:p>
    <w:p w14:paraId="440AAE03" w14:textId="544C3D80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15D15608" w14:textId="2D76DD0B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 xml:space="preserve">11. Congressos, conferências e </w:t>
      </w:r>
      <w:proofErr w:type="gramStart"/>
      <w:r w:rsidRPr="006A6A77">
        <w:rPr>
          <w:rFonts w:asciiTheme="minorHAnsi" w:hAnsiTheme="minorHAnsi"/>
          <w:sz w:val="20"/>
          <w:szCs w:val="20"/>
        </w:rPr>
        <w:t>palestras</w:t>
      </w:r>
      <w:proofErr w:type="gramEnd"/>
    </w:p>
    <w:p w14:paraId="07C4260B" w14:textId="63FE9E45" w:rsidR="00C053D2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área.</w:t>
      </w:r>
    </w:p>
    <w:p w14:paraId="4E3539B5" w14:textId="68C279B6" w:rsidR="00674ABF" w:rsidRPr="006A6A77" w:rsidRDefault="00674ABF" w:rsidP="00043385">
      <w:pPr>
        <w:ind w:left="851" w:right="130"/>
        <w:rPr>
          <w:rFonts w:asciiTheme="minorHAnsi" w:hAnsiTheme="minorHAnsi"/>
          <w:sz w:val="20"/>
          <w:szCs w:val="20"/>
        </w:rPr>
      </w:pPr>
      <w:r w:rsidRPr="006A6A77">
        <w:rPr>
          <w:rFonts w:asciiTheme="minorHAnsi" w:hAnsiTheme="minorHAnsi"/>
          <w:sz w:val="20"/>
          <w:szCs w:val="20"/>
        </w:rPr>
        <w:t>12. Estágio extracurricular oficial (COM CONTRATO E CARGA HORÁRIA COMPROVADA)</w:t>
      </w:r>
    </w:p>
    <w:p w14:paraId="4347A8AF" w14:textId="4B2DEA7E" w:rsidR="00674ABF" w:rsidRPr="006A6A77" w:rsidRDefault="00C053D2" w:rsidP="00043385">
      <w:pPr>
        <w:ind w:left="851" w:right="130"/>
        <w:rPr>
          <w:rFonts w:asciiTheme="minorHAnsi" w:hAnsiTheme="minorHAnsi"/>
          <w:b/>
          <w:bCs/>
          <w:sz w:val="20"/>
          <w:szCs w:val="20"/>
        </w:rPr>
      </w:pPr>
      <w:r w:rsidRPr="006A6A77">
        <w:rPr>
          <w:rFonts w:asciiTheme="minorHAnsi" w:hAnsiTheme="minorHAnsi"/>
          <w:b/>
          <w:bCs/>
          <w:sz w:val="20"/>
          <w:szCs w:val="20"/>
        </w:rPr>
        <w:t>Anexar aqui os certificados correspondentes ou declarar: Não possuo atividade nesta área</w:t>
      </w:r>
      <w:r w:rsidR="007B7C85" w:rsidRPr="006A6A77">
        <w:rPr>
          <w:rFonts w:asciiTheme="minorHAnsi" w:hAnsiTheme="minorHAnsi"/>
          <w:b/>
          <w:bCs/>
          <w:sz w:val="20"/>
          <w:szCs w:val="20"/>
        </w:rPr>
        <w:t>.</w:t>
      </w:r>
    </w:p>
    <w:p w14:paraId="5095929C" w14:textId="77777777" w:rsidR="00674ABF" w:rsidRPr="006A6A77" w:rsidRDefault="00674ABF" w:rsidP="00C053D2">
      <w:pPr>
        <w:ind w:right="130"/>
        <w:rPr>
          <w:sz w:val="20"/>
          <w:szCs w:val="20"/>
        </w:rPr>
      </w:pPr>
    </w:p>
    <w:p w14:paraId="1D10B118" w14:textId="77777777" w:rsidR="00043385" w:rsidRPr="006A6A77" w:rsidRDefault="00043385">
      <w:pPr>
        <w:ind w:left="1185" w:right="938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043385" w:rsidRPr="006A6A77">
      <w:headerReference w:type="default" r:id="rId9"/>
      <w:footerReference w:type="default" r:id="rId10"/>
      <w:pgSz w:w="11906" w:h="16838"/>
      <w:pgMar w:top="284" w:right="849" w:bottom="142" w:left="709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16D8" w14:textId="77777777" w:rsidR="00953015" w:rsidRDefault="00953015">
      <w:r>
        <w:separator/>
      </w:r>
    </w:p>
  </w:endnote>
  <w:endnote w:type="continuationSeparator" w:id="0">
    <w:p w14:paraId="059CFBA8" w14:textId="77777777" w:rsidR="00953015" w:rsidRDefault="009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831C" w14:textId="46613564" w:rsidR="00953015" w:rsidRPr="00455781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0B95" w14:textId="77777777" w:rsidR="00953015" w:rsidRDefault="00953015">
      <w:r>
        <w:separator/>
      </w:r>
    </w:p>
  </w:footnote>
  <w:footnote w:type="continuationSeparator" w:id="0">
    <w:p w14:paraId="2C9BD285" w14:textId="77777777" w:rsidR="00953015" w:rsidRDefault="0095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A2A2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576F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E8A18AA" w14:textId="77777777" w:rsidR="00953015" w:rsidRDefault="00953015">
    <w:pPr>
      <w:spacing w:after="120" w:line="360" w:lineRule="auto"/>
      <w:jc w:val="center"/>
      <w:rPr>
        <w:color w:val="000000"/>
      </w:rPr>
    </w:pPr>
  </w:p>
  <w:p w14:paraId="4E36D732" w14:textId="77777777" w:rsidR="00953015" w:rsidRDefault="0095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0423C6"/>
    <w:rsid w:val="00043385"/>
    <w:rsid w:val="00057D30"/>
    <w:rsid w:val="00097480"/>
    <w:rsid w:val="000D2EAE"/>
    <w:rsid w:val="000F4CB1"/>
    <w:rsid w:val="0010406F"/>
    <w:rsid w:val="001166BE"/>
    <w:rsid w:val="00145895"/>
    <w:rsid w:val="001C65ED"/>
    <w:rsid w:val="001D6A8F"/>
    <w:rsid w:val="0020589C"/>
    <w:rsid w:val="00207F6B"/>
    <w:rsid w:val="002179B9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71B80"/>
    <w:rsid w:val="00383BA0"/>
    <w:rsid w:val="00412882"/>
    <w:rsid w:val="00437A94"/>
    <w:rsid w:val="00441DF5"/>
    <w:rsid w:val="00455781"/>
    <w:rsid w:val="00457051"/>
    <w:rsid w:val="004576FB"/>
    <w:rsid w:val="0048427E"/>
    <w:rsid w:val="00503E1D"/>
    <w:rsid w:val="00514042"/>
    <w:rsid w:val="00516895"/>
    <w:rsid w:val="00517B5D"/>
    <w:rsid w:val="00553651"/>
    <w:rsid w:val="0055696E"/>
    <w:rsid w:val="005645AB"/>
    <w:rsid w:val="0056690F"/>
    <w:rsid w:val="00593D0B"/>
    <w:rsid w:val="005963A8"/>
    <w:rsid w:val="005A0E40"/>
    <w:rsid w:val="005B4AAE"/>
    <w:rsid w:val="005B4C42"/>
    <w:rsid w:val="005C077A"/>
    <w:rsid w:val="005F1D34"/>
    <w:rsid w:val="005F534B"/>
    <w:rsid w:val="00606D62"/>
    <w:rsid w:val="0062051C"/>
    <w:rsid w:val="00620B9F"/>
    <w:rsid w:val="00622BB0"/>
    <w:rsid w:val="006525B4"/>
    <w:rsid w:val="00662474"/>
    <w:rsid w:val="00664CD3"/>
    <w:rsid w:val="0067291D"/>
    <w:rsid w:val="00674ABF"/>
    <w:rsid w:val="00675187"/>
    <w:rsid w:val="006916EF"/>
    <w:rsid w:val="00695BB9"/>
    <w:rsid w:val="006A6A77"/>
    <w:rsid w:val="006C3220"/>
    <w:rsid w:val="006C7A31"/>
    <w:rsid w:val="006D4240"/>
    <w:rsid w:val="00743BF5"/>
    <w:rsid w:val="00770781"/>
    <w:rsid w:val="007B7C85"/>
    <w:rsid w:val="007D7739"/>
    <w:rsid w:val="007E34D9"/>
    <w:rsid w:val="007E4197"/>
    <w:rsid w:val="00814AAC"/>
    <w:rsid w:val="00822AB0"/>
    <w:rsid w:val="008653BF"/>
    <w:rsid w:val="008659C1"/>
    <w:rsid w:val="00875DEC"/>
    <w:rsid w:val="008A7CB7"/>
    <w:rsid w:val="008D678D"/>
    <w:rsid w:val="008F6BBD"/>
    <w:rsid w:val="00907C0A"/>
    <w:rsid w:val="0094078E"/>
    <w:rsid w:val="00942E02"/>
    <w:rsid w:val="00952468"/>
    <w:rsid w:val="00953015"/>
    <w:rsid w:val="009934C6"/>
    <w:rsid w:val="009A1068"/>
    <w:rsid w:val="009D733F"/>
    <w:rsid w:val="009F4B8E"/>
    <w:rsid w:val="00A27AC6"/>
    <w:rsid w:val="00A3690C"/>
    <w:rsid w:val="00A43B6C"/>
    <w:rsid w:val="00A70FF2"/>
    <w:rsid w:val="00A740FD"/>
    <w:rsid w:val="00AB2728"/>
    <w:rsid w:val="00AB365A"/>
    <w:rsid w:val="00AB682A"/>
    <w:rsid w:val="00B22135"/>
    <w:rsid w:val="00B6118B"/>
    <w:rsid w:val="00B71A96"/>
    <w:rsid w:val="00B90DD7"/>
    <w:rsid w:val="00BA1CE9"/>
    <w:rsid w:val="00BB1364"/>
    <w:rsid w:val="00BB24D1"/>
    <w:rsid w:val="00BB6900"/>
    <w:rsid w:val="00BC1049"/>
    <w:rsid w:val="00BC343C"/>
    <w:rsid w:val="00BC6822"/>
    <w:rsid w:val="00BD0772"/>
    <w:rsid w:val="00C019AC"/>
    <w:rsid w:val="00C053D2"/>
    <w:rsid w:val="00C23743"/>
    <w:rsid w:val="00C35E16"/>
    <w:rsid w:val="00C549CF"/>
    <w:rsid w:val="00C56CD4"/>
    <w:rsid w:val="00CA442A"/>
    <w:rsid w:val="00CA492B"/>
    <w:rsid w:val="00CF4AB4"/>
    <w:rsid w:val="00DA558A"/>
    <w:rsid w:val="00DB2ACB"/>
    <w:rsid w:val="00DC1902"/>
    <w:rsid w:val="00DC532E"/>
    <w:rsid w:val="00EC1E66"/>
    <w:rsid w:val="00EC65E1"/>
    <w:rsid w:val="00ED4EF1"/>
    <w:rsid w:val="00F23AA3"/>
    <w:rsid w:val="00F40F81"/>
    <w:rsid w:val="00F5065D"/>
    <w:rsid w:val="00F77EA8"/>
    <w:rsid w:val="00FB28B9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3</cp:revision>
  <cp:lastPrinted>2023-11-21T12:35:00Z</cp:lastPrinted>
  <dcterms:created xsi:type="dcterms:W3CDTF">2023-11-21T19:45:00Z</dcterms:created>
  <dcterms:modified xsi:type="dcterms:W3CDTF">2023-11-21T19:51:00Z</dcterms:modified>
</cp:coreProperties>
</file>