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D8154" w14:textId="77777777" w:rsidR="007C67DB" w:rsidRDefault="007C67DB">
      <w:pPr>
        <w:pStyle w:val="Corpodetexto"/>
        <w:spacing w:before="9"/>
        <w:ind w:left="0"/>
        <w:rPr>
          <w:rFonts w:ascii="Times New Roman" w:hAnsi="Times New Roman"/>
          <w:sz w:val="19"/>
        </w:rPr>
      </w:pPr>
    </w:p>
    <w:p w14:paraId="02EFE181" w14:textId="4DCCFF89" w:rsidR="007C67DB" w:rsidRPr="00F006E4" w:rsidRDefault="001A4BDE" w:rsidP="009A1CFB">
      <w:pPr>
        <w:pStyle w:val="Ttulo1"/>
        <w:spacing w:before="58"/>
        <w:ind w:left="250" w:right="1140"/>
        <w:jc w:val="center"/>
        <w:rPr>
          <w:rFonts w:cstheme="minorHAnsi"/>
        </w:rPr>
      </w:pPr>
      <w:bookmarkStart w:id="0" w:name="_GoBack"/>
      <w:bookmarkEnd w:id="0"/>
      <w:r w:rsidRPr="00F006E4">
        <w:rPr>
          <w:rFonts w:cstheme="minorHAnsi"/>
        </w:rPr>
        <w:t>ANEXO</w:t>
      </w:r>
      <w:r w:rsidRPr="00F006E4">
        <w:rPr>
          <w:rFonts w:cstheme="minorHAnsi"/>
          <w:spacing w:val="-4"/>
        </w:rPr>
        <w:t xml:space="preserve"> </w:t>
      </w:r>
      <w:r w:rsidRPr="00F006E4">
        <w:rPr>
          <w:rFonts w:cstheme="minorHAnsi"/>
        </w:rPr>
        <w:t>V</w:t>
      </w:r>
      <w:r w:rsidRPr="00F006E4">
        <w:rPr>
          <w:rFonts w:cstheme="minorHAnsi"/>
          <w:spacing w:val="2"/>
        </w:rPr>
        <w:t xml:space="preserve"> </w:t>
      </w:r>
      <w:r w:rsidRPr="00F006E4">
        <w:rPr>
          <w:rFonts w:cstheme="minorHAnsi"/>
        </w:rPr>
        <w:t>–</w:t>
      </w:r>
      <w:r w:rsidRPr="00F006E4">
        <w:rPr>
          <w:rFonts w:cstheme="minorHAnsi"/>
          <w:spacing w:val="-3"/>
        </w:rPr>
        <w:t xml:space="preserve"> </w:t>
      </w:r>
      <w:r w:rsidRPr="00F006E4">
        <w:rPr>
          <w:rFonts w:cstheme="minorHAnsi"/>
        </w:rPr>
        <w:t>MODELO</w:t>
      </w:r>
      <w:r w:rsidRPr="00F006E4">
        <w:rPr>
          <w:rFonts w:cstheme="minorHAnsi"/>
          <w:spacing w:val="-3"/>
        </w:rPr>
        <w:t xml:space="preserve"> </w:t>
      </w:r>
      <w:r w:rsidRPr="00F006E4">
        <w:rPr>
          <w:rFonts w:cstheme="minorHAnsi"/>
        </w:rPr>
        <w:t>DO</w:t>
      </w:r>
      <w:r w:rsidRPr="00F006E4">
        <w:rPr>
          <w:rFonts w:cstheme="minorHAnsi"/>
          <w:spacing w:val="-3"/>
        </w:rPr>
        <w:t xml:space="preserve"> </w:t>
      </w:r>
      <w:r w:rsidRPr="00F006E4">
        <w:rPr>
          <w:rFonts w:cstheme="minorHAnsi"/>
        </w:rPr>
        <w:t>FORMULÁRIO DE</w:t>
      </w:r>
      <w:r w:rsidRPr="00F006E4">
        <w:rPr>
          <w:rFonts w:cstheme="minorHAnsi"/>
          <w:spacing w:val="-4"/>
        </w:rPr>
        <w:t xml:space="preserve"> </w:t>
      </w:r>
      <w:r w:rsidRPr="00F006E4">
        <w:rPr>
          <w:rFonts w:cstheme="minorHAnsi"/>
        </w:rPr>
        <w:t>RECURSO</w:t>
      </w:r>
    </w:p>
    <w:p w14:paraId="47AAC0C5" w14:textId="77777777" w:rsidR="007C67DB" w:rsidRPr="00F006E4" w:rsidRDefault="007C67DB" w:rsidP="009A1CFB">
      <w:pPr>
        <w:pStyle w:val="Corpodetexto"/>
        <w:spacing w:before="12"/>
        <w:ind w:left="0"/>
        <w:jc w:val="center"/>
        <w:rPr>
          <w:rFonts w:cstheme="minorHAnsi"/>
          <w:b/>
          <w:sz w:val="20"/>
          <w:szCs w:val="20"/>
        </w:rPr>
      </w:pPr>
    </w:p>
    <w:p w14:paraId="7CB2142A" w14:textId="4ACF257E" w:rsidR="007C67DB" w:rsidRPr="00F006E4" w:rsidRDefault="001A4BDE" w:rsidP="009A1CFB">
      <w:pPr>
        <w:ind w:left="249" w:right="1140"/>
        <w:jc w:val="center"/>
        <w:rPr>
          <w:rFonts w:cstheme="minorHAnsi"/>
          <w:b/>
          <w:sz w:val="20"/>
          <w:szCs w:val="20"/>
        </w:rPr>
      </w:pPr>
      <w:r w:rsidRPr="00F006E4">
        <w:rPr>
          <w:rFonts w:cstheme="minorHAnsi"/>
          <w:b/>
          <w:sz w:val="20"/>
          <w:szCs w:val="20"/>
        </w:rPr>
        <w:t>SELEÇÃO</w:t>
      </w:r>
      <w:r w:rsidRPr="00F006E4">
        <w:rPr>
          <w:rFonts w:cstheme="minorHAnsi"/>
          <w:b/>
          <w:spacing w:val="-4"/>
          <w:sz w:val="20"/>
          <w:szCs w:val="20"/>
        </w:rPr>
        <w:t xml:space="preserve"> </w:t>
      </w:r>
      <w:r w:rsidR="00694E43" w:rsidRPr="00F006E4">
        <w:rPr>
          <w:rFonts w:cstheme="minorHAnsi"/>
          <w:b/>
          <w:sz w:val="20"/>
          <w:szCs w:val="20"/>
        </w:rPr>
        <w:t>2026</w:t>
      </w:r>
      <w:r w:rsidRPr="00F006E4">
        <w:rPr>
          <w:rFonts w:cstheme="minorHAnsi"/>
          <w:b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–</w:t>
      </w:r>
      <w:r w:rsidRPr="00F006E4">
        <w:rPr>
          <w:rFonts w:cstheme="minorHAnsi"/>
          <w:b/>
          <w:spacing w:val="-4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PROGRAMAS</w:t>
      </w:r>
      <w:r w:rsidRPr="00F006E4">
        <w:rPr>
          <w:rFonts w:cstheme="minorHAnsi"/>
          <w:b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RESIDENCIA</w:t>
      </w:r>
      <w:r w:rsidRPr="00F006E4">
        <w:rPr>
          <w:rFonts w:cstheme="minorHAnsi"/>
          <w:b/>
          <w:spacing w:val="-2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EM</w:t>
      </w:r>
      <w:r w:rsidRPr="00F006E4">
        <w:rPr>
          <w:rFonts w:cstheme="minorHAnsi"/>
          <w:b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MEDICINA</w:t>
      </w:r>
      <w:r w:rsidRPr="00F006E4">
        <w:rPr>
          <w:rFonts w:cstheme="minorHAnsi"/>
          <w:b/>
          <w:spacing w:val="-1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VETERINÁRIA</w:t>
      </w:r>
      <w:r w:rsidRPr="00F006E4">
        <w:rPr>
          <w:rFonts w:cstheme="minorHAnsi"/>
          <w:b/>
          <w:spacing w:val="-4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DA</w:t>
      </w:r>
      <w:r w:rsidRPr="00F006E4">
        <w:rPr>
          <w:rFonts w:cstheme="minorHAnsi"/>
          <w:b/>
          <w:spacing w:val="-4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UFRRJ</w:t>
      </w:r>
    </w:p>
    <w:p w14:paraId="56BC94DB" w14:textId="77777777" w:rsidR="007C67DB" w:rsidRPr="00F006E4" w:rsidRDefault="007C67DB">
      <w:pPr>
        <w:pStyle w:val="Corpodetexto"/>
        <w:spacing w:before="12"/>
        <w:ind w:left="0"/>
        <w:rPr>
          <w:rFonts w:cstheme="minorHAnsi"/>
          <w:b/>
          <w:sz w:val="20"/>
          <w:szCs w:val="20"/>
        </w:rPr>
      </w:pPr>
    </w:p>
    <w:tbl>
      <w:tblPr>
        <w:tblStyle w:val="TableNormal"/>
        <w:tblW w:w="9357" w:type="dxa"/>
        <w:tblInd w:w="27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57"/>
      </w:tblGrid>
      <w:tr w:rsidR="007C67DB" w:rsidRPr="00F006E4" w14:paraId="00A5F686" w14:textId="77777777">
        <w:trPr>
          <w:trHeight w:val="445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76A4E" w14:textId="77777777" w:rsidR="007C67DB" w:rsidRPr="00F006E4" w:rsidRDefault="001A4BDE">
            <w:pPr>
              <w:pStyle w:val="TableParagraph"/>
              <w:spacing w:before="99" w:line="240" w:lineRule="auto"/>
              <w:ind w:left="2915" w:right="2855"/>
              <w:jc w:val="center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color w:val="25282A"/>
                <w:sz w:val="20"/>
                <w:szCs w:val="20"/>
              </w:rPr>
              <w:t>RECURSO</w:t>
            </w:r>
            <w:r w:rsidRPr="00F006E4">
              <w:rPr>
                <w:rFonts w:cstheme="minorHAnsi"/>
                <w:color w:val="25282A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DE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QUESTÃO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DA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PROVA</w:t>
            </w:r>
            <w:r w:rsidRPr="00F006E4">
              <w:rPr>
                <w:rFonts w:cstheme="minorHAnsi"/>
                <w:color w:val="25282A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TEÓRICA</w:t>
            </w:r>
          </w:p>
        </w:tc>
      </w:tr>
      <w:tr w:rsidR="007C67DB" w:rsidRPr="00F006E4" w14:paraId="7EDF216A" w14:textId="77777777">
        <w:trPr>
          <w:trHeight w:val="668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3164" w14:textId="77777777" w:rsidR="007C67DB" w:rsidRPr="00F006E4" w:rsidRDefault="007C67DB">
            <w:pPr>
              <w:pStyle w:val="TableParagraph"/>
              <w:spacing w:before="5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6846CACE" w14:textId="77777777" w:rsidR="007C67DB" w:rsidRPr="00F006E4" w:rsidRDefault="001A4BDE">
            <w:pPr>
              <w:pStyle w:val="TableParagraph"/>
              <w:spacing w:line="240" w:lineRule="auto"/>
              <w:ind w:left="100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color w:val="25282A"/>
                <w:sz w:val="20"/>
                <w:szCs w:val="20"/>
              </w:rPr>
              <w:t>Nome</w:t>
            </w:r>
            <w:r w:rsidRPr="00F006E4">
              <w:rPr>
                <w:rFonts w:cstheme="minorHAnsi"/>
                <w:color w:val="25282A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do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Candidato:</w:t>
            </w:r>
          </w:p>
        </w:tc>
      </w:tr>
      <w:tr w:rsidR="007C67DB" w:rsidRPr="00F006E4" w14:paraId="5ECB1B3A" w14:textId="77777777">
        <w:trPr>
          <w:trHeight w:val="666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E4E1" w14:textId="77777777" w:rsidR="007C67DB" w:rsidRPr="00F006E4" w:rsidRDefault="007C67DB">
            <w:pPr>
              <w:pStyle w:val="TableParagraph"/>
              <w:spacing w:before="5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68671DE" w14:textId="77777777" w:rsidR="007C67DB" w:rsidRPr="00F006E4" w:rsidRDefault="001A4BDE">
            <w:pPr>
              <w:pStyle w:val="TableParagraph"/>
              <w:spacing w:line="240" w:lineRule="auto"/>
              <w:ind w:left="100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color w:val="25282A"/>
                <w:sz w:val="20"/>
                <w:szCs w:val="20"/>
              </w:rPr>
              <w:t>Programa:</w:t>
            </w:r>
          </w:p>
        </w:tc>
      </w:tr>
      <w:tr w:rsidR="007C67DB" w:rsidRPr="00F006E4" w14:paraId="5275C10A" w14:textId="77777777">
        <w:trPr>
          <w:trHeight w:val="913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06826" w14:textId="77777777" w:rsidR="007C67DB" w:rsidRPr="00F006E4" w:rsidRDefault="007C67DB">
            <w:pPr>
              <w:pStyle w:val="TableParagraph"/>
              <w:spacing w:before="7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2C0838BF" w14:textId="77777777" w:rsidR="007C67DB" w:rsidRPr="00F006E4" w:rsidRDefault="001A4BDE">
            <w:pPr>
              <w:pStyle w:val="TableParagraph"/>
              <w:spacing w:line="240" w:lineRule="auto"/>
              <w:ind w:left="100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color w:val="25282A"/>
                <w:sz w:val="20"/>
                <w:szCs w:val="20"/>
              </w:rPr>
              <w:t>Número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e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Enunciado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da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Questão:</w:t>
            </w:r>
          </w:p>
        </w:tc>
      </w:tr>
      <w:tr w:rsidR="007C67DB" w:rsidRPr="00F006E4" w14:paraId="6059F5EF" w14:textId="77777777">
        <w:trPr>
          <w:trHeight w:val="911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8BAE" w14:textId="77777777" w:rsidR="007C67DB" w:rsidRPr="00F006E4" w:rsidRDefault="007C67DB">
            <w:pPr>
              <w:pStyle w:val="TableParagraph"/>
              <w:spacing w:before="5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40AA4D08" w14:textId="77777777" w:rsidR="007C67DB" w:rsidRPr="00F006E4" w:rsidRDefault="001A4BDE">
            <w:pPr>
              <w:pStyle w:val="TableParagraph"/>
              <w:spacing w:line="240" w:lineRule="auto"/>
              <w:ind w:left="100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color w:val="25282A"/>
                <w:sz w:val="20"/>
                <w:szCs w:val="20"/>
              </w:rPr>
              <w:t>Descrever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motivo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da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interpelação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de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recurso:</w:t>
            </w:r>
          </w:p>
        </w:tc>
      </w:tr>
      <w:tr w:rsidR="007C67DB" w:rsidRPr="00F006E4" w14:paraId="1338CBE9" w14:textId="77777777">
        <w:trPr>
          <w:trHeight w:val="1347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BD58" w14:textId="77777777" w:rsidR="007C67DB" w:rsidRPr="00F006E4" w:rsidRDefault="001A4BDE">
            <w:pPr>
              <w:pStyle w:val="TableParagraph"/>
              <w:spacing w:before="80" w:line="240" w:lineRule="auto"/>
              <w:ind w:left="100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color w:val="25282A"/>
                <w:sz w:val="20"/>
                <w:szCs w:val="20"/>
              </w:rPr>
              <w:t>Bibliografia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Utilizada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para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elaboração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do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recurso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que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deve</w:t>
            </w:r>
            <w:r w:rsidRPr="00F006E4">
              <w:rPr>
                <w:rFonts w:cstheme="minorHAnsi"/>
                <w:color w:val="25282A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constar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no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edital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do</w:t>
            </w:r>
            <w:r w:rsidRPr="00F006E4">
              <w:rPr>
                <w:rFonts w:cstheme="minorHAnsi"/>
                <w:color w:val="25282A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concurso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(indicar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capítulo</w:t>
            </w:r>
            <w:r w:rsidRPr="00F006E4">
              <w:rPr>
                <w:rFonts w:cstheme="minorHAnsi"/>
                <w:color w:val="25282A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e</w:t>
            </w:r>
            <w:r w:rsidRPr="00F006E4">
              <w:rPr>
                <w:rFonts w:cstheme="minorHAnsi"/>
                <w:color w:val="25282A"/>
                <w:spacing w:val="-4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color w:val="25282A"/>
                <w:sz w:val="20"/>
                <w:szCs w:val="20"/>
              </w:rPr>
              <w:t>página):</w:t>
            </w:r>
          </w:p>
        </w:tc>
      </w:tr>
    </w:tbl>
    <w:p w14:paraId="04F3758D" w14:textId="77777777" w:rsidR="007C67DB" w:rsidRPr="00F006E4" w:rsidRDefault="007C67DB">
      <w:pPr>
        <w:pStyle w:val="Corpodetexto"/>
        <w:spacing w:before="12"/>
        <w:ind w:left="0"/>
        <w:rPr>
          <w:rFonts w:cstheme="minorHAnsi"/>
          <w:b/>
          <w:sz w:val="20"/>
          <w:szCs w:val="20"/>
        </w:rPr>
      </w:pPr>
    </w:p>
    <w:p w14:paraId="0AF155C7" w14:textId="77777777" w:rsidR="007C67DB" w:rsidRPr="00F006E4" w:rsidRDefault="001A4BDE">
      <w:pPr>
        <w:ind w:left="2288"/>
        <w:rPr>
          <w:rFonts w:cstheme="minorHAnsi"/>
          <w:b/>
          <w:sz w:val="20"/>
          <w:szCs w:val="20"/>
        </w:rPr>
      </w:pPr>
      <w:r w:rsidRPr="00F006E4">
        <w:rPr>
          <w:rFonts w:cstheme="minorHAnsi"/>
          <w:b/>
          <w:color w:val="25282A"/>
          <w:sz w:val="20"/>
          <w:szCs w:val="20"/>
        </w:rPr>
        <w:t>Reservado</w:t>
      </w:r>
      <w:r w:rsidRPr="00F006E4">
        <w:rPr>
          <w:rFonts w:cstheme="minorHAnsi"/>
          <w:b/>
          <w:color w:val="25282A"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color w:val="25282A"/>
          <w:sz w:val="20"/>
          <w:szCs w:val="20"/>
        </w:rPr>
        <w:t>ao</w:t>
      </w:r>
      <w:r w:rsidRPr="00F006E4">
        <w:rPr>
          <w:rFonts w:cstheme="minorHAnsi"/>
          <w:b/>
          <w:color w:val="25282A"/>
          <w:spacing w:val="-2"/>
          <w:sz w:val="20"/>
          <w:szCs w:val="20"/>
        </w:rPr>
        <w:t xml:space="preserve"> </w:t>
      </w:r>
      <w:r w:rsidRPr="00F006E4">
        <w:rPr>
          <w:rFonts w:cstheme="minorHAnsi"/>
          <w:b/>
          <w:color w:val="25282A"/>
          <w:sz w:val="20"/>
          <w:szCs w:val="20"/>
        </w:rPr>
        <w:t>avaliador</w:t>
      </w:r>
    </w:p>
    <w:tbl>
      <w:tblPr>
        <w:tblStyle w:val="TableNormal"/>
        <w:tblW w:w="9357" w:type="dxa"/>
        <w:tblInd w:w="27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357"/>
      </w:tblGrid>
      <w:tr w:rsidR="007C67DB" w:rsidRPr="00F006E4" w14:paraId="21AD104D" w14:textId="77777777">
        <w:trPr>
          <w:trHeight w:val="687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46591" w14:textId="77777777" w:rsidR="007C67DB" w:rsidRPr="00F006E4" w:rsidRDefault="001A4BDE">
            <w:pPr>
              <w:pStyle w:val="TableParagraph"/>
              <w:tabs>
                <w:tab w:val="left" w:pos="1273"/>
              </w:tabs>
              <w:spacing w:before="99" w:line="240" w:lineRule="auto"/>
              <w:ind w:left="100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Recurso:</w:t>
            </w:r>
            <w:r w:rsidRPr="00F006E4">
              <w:rPr>
                <w:rFonts w:cstheme="minorHAnsi"/>
                <w:spacing w:val="88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</w:t>
            </w:r>
            <w:r w:rsidRPr="00F006E4">
              <w:rPr>
                <w:rFonts w:cstheme="minorHAnsi"/>
                <w:sz w:val="20"/>
                <w:szCs w:val="20"/>
              </w:rPr>
              <w:tab/>
              <w:t>)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Deferido</w:t>
            </w:r>
          </w:p>
          <w:p w14:paraId="7769674E" w14:textId="77777777" w:rsidR="007C67DB" w:rsidRPr="00F006E4" w:rsidRDefault="001A4BDE">
            <w:pPr>
              <w:pStyle w:val="TableParagraph"/>
              <w:tabs>
                <w:tab w:val="left" w:pos="1293"/>
              </w:tabs>
              <w:spacing w:before="1" w:line="240" w:lineRule="auto"/>
              <w:ind w:left="961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(</w:t>
            </w:r>
            <w:r w:rsidRPr="00F006E4">
              <w:rPr>
                <w:rFonts w:cstheme="minorHAnsi"/>
                <w:sz w:val="20"/>
                <w:szCs w:val="20"/>
              </w:rPr>
              <w:tab/>
              <w:t>)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Indeferido</w:t>
            </w:r>
          </w:p>
        </w:tc>
      </w:tr>
      <w:tr w:rsidR="007C67DB" w:rsidRPr="00F006E4" w14:paraId="666000C5" w14:textId="77777777">
        <w:trPr>
          <w:trHeight w:val="668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72248" w14:textId="77777777" w:rsidR="007C67DB" w:rsidRPr="00F006E4" w:rsidRDefault="001A4BDE">
            <w:pPr>
              <w:pStyle w:val="TableParagraph"/>
              <w:tabs>
                <w:tab w:val="left" w:pos="1293"/>
              </w:tabs>
              <w:spacing w:before="80" w:line="240" w:lineRule="auto"/>
              <w:ind w:left="961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(</w:t>
            </w:r>
            <w:r w:rsidRPr="00F006E4">
              <w:rPr>
                <w:rFonts w:cstheme="minorHAnsi"/>
                <w:sz w:val="20"/>
                <w:szCs w:val="20"/>
              </w:rPr>
              <w:tab/>
              <w:t>)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Questão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Anulada</w:t>
            </w:r>
          </w:p>
          <w:p w14:paraId="34CAE27F" w14:textId="77777777" w:rsidR="007C67DB" w:rsidRPr="00F006E4" w:rsidRDefault="001A4BDE">
            <w:pPr>
              <w:pStyle w:val="TableParagraph"/>
              <w:tabs>
                <w:tab w:val="left" w:pos="1293"/>
                <w:tab w:val="left" w:pos="4377"/>
                <w:tab w:val="left" w:pos="5981"/>
              </w:tabs>
              <w:spacing w:before="1" w:line="240" w:lineRule="auto"/>
              <w:ind w:left="961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(</w:t>
            </w:r>
            <w:r w:rsidRPr="00F006E4">
              <w:rPr>
                <w:rFonts w:cstheme="minorHAnsi"/>
                <w:sz w:val="20"/>
                <w:szCs w:val="20"/>
              </w:rPr>
              <w:tab/>
              <w:t>)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Mudança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Gabarito da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opção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“</w:t>
            </w:r>
            <w:r w:rsidRPr="00F006E4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F006E4">
              <w:rPr>
                <w:rFonts w:cstheme="minorHAnsi"/>
                <w:sz w:val="20"/>
                <w:szCs w:val="20"/>
              </w:rPr>
              <w:t>” para a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opção “</w:t>
            </w:r>
            <w:r w:rsidRPr="00F006E4">
              <w:rPr>
                <w:rFonts w:cstheme="minorHAnsi"/>
                <w:sz w:val="20"/>
                <w:szCs w:val="20"/>
                <w:u w:val="single"/>
              </w:rPr>
              <w:tab/>
            </w:r>
            <w:r w:rsidRPr="00F006E4">
              <w:rPr>
                <w:rFonts w:cstheme="minorHAnsi"/>
                <w:sz w:val="20"/>
                <w:szCs w:val="20"/>
              </w:rPr>
              <w:t>”</w:t>
            </w:r>
          </w:p>
        </w:tc>
      </w:tr>
      <w:tr w:rsidR="007C67DB" w:rsidRPr="00F006E4" w14:paraId="07596F2B" w14:textId="77777777">
        <w:trPr>
          <w:trHeight w:val="914"/>
        </w:trPr>
        <w:tc>
          <w:tcPr>
            <w:tcW w:w="9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6F38" w14:textId="77777777" w:rsidR="007C67DB" w:rsidRPr="00F006E4" w:rsidRDefault="001A4BDE">
            <w:pPr>
              <w:pStyle w:val="TableParagraph"/>
              <w:spacing w:before="80" w:line="240" w:lineRule="auto"/>
              <w:ind w:left="145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Resposta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ao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recurso:</w:t>
            </w:r>
          </w:p>
        </w:tc>
      </w:tr>
    </w:tbl>
    <w:p w14:paraId="0D0A8477" w14:textId="77777777" w:rsidR="007C67DB" w:rsidRPr="00F006E4" w:rsidRDefault="007C67DB">
      <w:pPr>
        <w:rPr>
          <w:rFonts w:cstheme="minorHAnsi"/>
          <w:sz w:val="20"/>
          <w:szCs w:val="20"/>
        </w:rPr>
        <w:sectPr w:rsidR="007C67DB" w:rsidRPr="00F006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60" w:right="840" w:bottom="1140" w:left="1300" w:header="281" w:footer="948" w:gutter="0"/>
          <w:cols w:space="720"/>
          <w:formProt w:val="0"/>
          <w:docGrid w:linePitch="100" w:charSpace="4096"/>
        </w:sectPr>
      </w:pPr>
    </w:p>
    <w:p w14:paraId="6788736A" w14:textId="03EDE419" w:rsidR="007C67DB" w:rsidRPr="00F006E4" w:rsidRDefault="001A4BDE">
      <w:pPr>
        <w:spacing w:before="58"/>
        <w:ind w:left="255" w:right="1140"/>
        <w:jc w:val="center"/>
        <w:rPr>
          <w:rFonts w:cstheme="minorHAnsi"/>
          <w:b/>
          <w:sz w:val="20"/>
          <w:szCs w:val="20"/>
        </w:rPr>
      </w:pPr>
      <w:r w:rsidRPr="00F006E4">
        <w:rPr>
          <w:rFonts w:cstheme="minorHAnsi"/>
          <w:b/>
          <w:sz w:val="20"/>
          <w:szCs w:val="20"/>
        </w:rPr>
        <w:lastRenderedPageBreak/>
        <w:t>ANEXO</w:t>
      </w:r>
      <w:r w:rsidRPr="00F006E4">
        <w:rPr>
          <w:rFonts w:cstheme="minorHAnsi"/>
          <w:b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VI</w:t>
      </w:r>
      <w:r w:rsidRPr="00F006E4">
        <w:rPr>
          <w:rFonts w:cstheme="minorHAnsi"/>
          <w:b/>
          <w:spacing w:val="-2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– ETAPAS</w:t>
      </w:r>
      <w:r w:rsidRPr="00F006E4">
        <w:rPr>
          <w:rFonts w:cstheme="minorHAnsi"/>
          <w:b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DO</w:t>
      </w:r>
      <w:r w:rsidRPr="00F006E4">
        <w:rPr>
          <w:rFonts w:cstheme="minorHAnsi"/>
          <w:b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CONCURSO</w:t>
      </w:r>
    </w:p>
    <w:p w14:paraId="2A3AF703" w14:textId="77777777" w:rsidR="009A1CFB" w:rsidRPr="00F006E4" w:rsidRDefault="009A1CFB">
      <w:pPr>
        <w:spacing w:before="58"/>
        <w:ind w:left="255" w:right="1140"/>
        <w:jc w:val="center"/>
        <w:rPr>
          <w:rFonts w:cstheme="minorHAnsi"/>
          <w:b/>
          <w:sz w:val="20"/>
          <w:szCs w:val="20"/>
        </w:rPr>
      </w:pPr>
    </w:p>
    <w:p w14:paraId="78C08D76" w14:textId="0FB34944" w:rsidR="007C67DB" w:rsidRPr="00F006E4" w:rsidRDefault="001A4BDE">
      <w:pPr>
        <w:ind w:left="249" w:right="1140"/>
        <w:jc w:val="center"/>
        <w:rPr>
          <w:rFonts w:cstheme="minorHAnsi"/>
          <w:b/>
          <w:sz w:val="20"/>
          <w:szCs w:val="20"/>
        </w:rPr>
      </w:pPr>
      <w:r w:rsidRPr="00F006E4">
        <w:rPr>
          <w:rFonts w:cstheme="minorHAnsi"/>
          <w:b/>
          <w:sz w:val="20"/>
          <w:szCs w:val="20"/>
        </w:rPr>
        <w:t>SELEÇÃO</w:t>
      </w:r>
      <w:r w:rsidRPr="00F006E4">
        <w:rPr>
          <w:rFonts w:cstheme="minorHAnsi"/>
          <w:b/>
          <w:spacing w:val="-4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202</w:t>
      </w:r>
      <w:r w:rsidR="00BD20D8" w:rsidRPr="00F006E4">
        <w:rPr>
          <w:rFonts w:cstheme="minorHAnsi"/>
          <w:b/>
          <w:sz w:val="20"/>
          <w:szCs w:val="20"/>
        </w:rPr>
        <w:t>6</w:t>
      </w:r>
      <w:r w:rsidRPr="00F006E4">
        <w:rPr>
          <w:rFonts w:cstheme="minorHAnsi"/>
          <w:b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–</w:t>
      </w:r>
      <w:r w:rsidRPr="00F006E4">
        <w:rPr>
          <w:rFonts w:cstheme="minorHAnsi"/>
          <w:b/>
          <w:spacing w:val="-4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PROGRAMAS</w:t>
      </w:r>
      <w:r w:rsidRPr="00F006E4">
        <w:rPr>
          <w:rFonts w:cstheme="minorHAnsi"/>
          <w:b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RESIDENCIA</w:t>
      </w:r>
      <w:r w:rsidRPr="00F006E4">
        <w:rPr>
          <w:rFonts w:cstheme="minorHAnsi"/>
          <w:b/>
          <w:spacing w:val="-2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EM</w:t>
      </w:r>
      <w:r w:rsidRPr="00F006E4">
        <w:rPr>
          <w:rFonts w:cstheme="minorHAnsi"/>
          <w:b/>
          <w:spacing w:val="-3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MEDICINA</w:t>
      </w:r>
      <w:r w:rsidRPr="00F006E4">
        <w:rPr>
          <w:rFonts w:cstheme="minorHAnsi"/>
          <w:b/>
          <w:spacing w:val="-1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VETERINÁRIA</w:t>
      </w:r>
      <w:r w:rsidRPr="00F006E4">
        <w:rPr>
          <w:rFonts w:cstheme="minorHAnsi"/>
          <w:b/>
          <w:spacing w:val="-4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DA</w:t>
      </w:r>
      <w:r w:rsidRPr="00F006E4">
        <w:rPr>
          <w:rFonts w:cstheme="minorHAnsi"/>
          <w:b/>
          <w:spacing w:val="-4"/>
          <w:sz w:val="20"/>
          <w:szCs w:val="20"/>
        </w:rPr>
        <w:t xml:space="preserve"> </w:t>
      </w:r>
      <w:r w:rsidRPr="00F006E4">
        <w:rPr>
          <w:rFonts w:cstheme="minorHAnsi"/>
          <w:b/>
          <w:sz w:val="20"/>
          <w:szCs w:val="20"/>
        </w:rPr>
        <w:t>UFRRJ</w:t>
      </w:r>
    </w:p>
    <w:p w14:paraId="297D3A12" w14:textId="77777777" w:rsidR="007C67DB" w:rsidRPr="00F006E4" w:rsidRDefault="007C67DB">
      <w:pPr>
        <w:pStyle w:val="Corpodetexto"/>
        <w:ind w:left="0"/>
        <w:rPr>
          <w:rFonts w:cstheme="minorHAnsi"/>
          <w:b/>
          <w:sz w:val="20"/>
          <w:szCs w:val="20"/>
        </w:rPr>
      </w:pPr>
    </w:p>
    <w:tbl>
      <w:tblPr>
        <w:tblStyle w:val="TableNormal"/>
        <w:tblW w:w="9634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1"/>
        <w:gridCol w:w="4748"/>
        <w:gridCol w:w="4465"/>
      </w:tblGrid>
      <w:tr w:rsidR="007C67DB" w:rsidRPr="00F006E4" w14:paraId="18C282F9" w14:textId="77777777" w:rsidTr="00BD20D8">
        <w:trPr>
          <w:trHeight w:val="244"/>
        </w:trPr>
        <w:tc>
          <w:tcPr>
            <w:tcW w:w="5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7F95" w14:textId="77777777" w:rsidR="007C67DB" w:rsidRPr="00F006E4" w:rsidRDefault="001A4BDE" w:rsidP="00BD20D8">
            <w:pPr>
              <w:pStyle w:val="TableParagraph"/>
              <w:spacing w:line="225" w:lineRule="exact"/>
              <w:ind w:left="2242" w:right="223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006E4">
              <w:rPr>
                <w:rFonts w:cstheme="minorHAnsi"/>
                <w:b/>
                <w:sz w:val="20"/>
                <w:szCs w:val="20"/>
              </w:rPr>
              <w:t>ETAPAS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611" w14:textId="77777777" w:rsidR="007C67DB" w:rsidRPr="00F006E4" w:rsidRDefault="001A4BDE" w:rsidP="00BD20D8">
            <w:pPr>
              <w:pStyle w:val="TableParagraph"/>
              <w:spacing w:line="225" w:lineRule="exact"/>
              <w:ind w:left="1388" w:right="138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006E4">
              <w:rPr>
                <w:rFonts w:cstheme="minorHAnsi"/>
                <w:b/>
                <w:sz w:val="20"/>
                <w:szCs w:val="20"/>
              </w:rPr>
              <w:t>DATA/PRAZOS</w:t>
            </w:r>
          </w:p>
        </w:tc>
      </w:tr>
      <w:tr w:rsidR="007C67DB" w:rsidRPr="00F006E4" w14:paraId="1EA6D050" w14:textId="77777777" w:rsidTr="00F006E4">
        <w:trPr>
          <w:trHeight w:val="7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5828" w14:textId="77777777" w:rsidR="007C67DB" w:rsidRPr="00F006E4" w:rsidRDefault="001A4BDE" w:rsidP="00BD20D8">
            <w:pPr>
              <w:pStyle w:val="TableParagraph"/>
              <w:spacing w:line="243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DE3B" w14:textId="77777777" w:rsidR="007C67DB" w:rsidRPr="00F006E4" w:rsidRDefault="001A4BDE" w:rsidP="00F006E4">
            <w:pPr>
              <w:pStyle w:val="TableParagraph"/>
              <w:spacing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Inscrições</w:t>
            </w:r>
            <w:r w:rsidRPr="00F006E4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e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envio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documentação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pelos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candidatos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6643" w14:textId="0EC3F562" w:rsidR="007C67DB" w:rsidRPr="00F006E4" w:rsidRDefault="001A4BDE" w:rsidP="00F006E4">
            <w:pPr>
              <w:pStyle w:val="TableParagraph"/>
              <w:spacing w:line="22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A</w:t>
            </w:r>
            <w:r w:rsidRPr="00F006E4">
              <w:rPr>
                <w:rFonts w:cstheme="minorHAnsi"/>
                <w:spacing w:val="29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partir das 00h00min do dia 2</w:t>
            </w:r>
            <w:r w:rsidR="00BD20D8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z w:val="20"/>
                <w:szCs w:val="20"/>
              </w:rPr>
              <w:t>/08/202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z w:val="20"/>
                <w:szCs w:val="20"/>
              </w:rPr>
              <w:t xml:space="preserve"> (segunda-feira) até às 23h59min do dia 2</w:t>
            </w:r>
            <w:r w:rsidR="003A0237" w:rsidRPr="00F006E4">
              <w:rPr>
                <w:rFonts w:cstheme="minorHAnsi"/>
                <w:sz w:val="20"/>
                <w:szCs w:val="20"/>
              </w:rPr>
              <w:t>6</w:t>
            </w:r>
            <w:r w:rsidRPr="00F006E4">
              <w:rPr>
                <w:rFonts w:cstheme="minorHAnsi"/>
                <w:sz w:val="20"/>
                <w:szCs w:val="20"/>
              </w:rPr>
              <w:t>/09/202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z w:val="20"/>
                <w:szCs w:val="20"/>
              </w:rPr>
              <w:t xml:space="preserve"> (sexta-feira), horário de Brasília, e totalmente por meio eletrônico.</w:t>
            </w:r>
          </w:p>
        </w:tc>
      </w:tr>
      <w:tr w:rsidR="007C67DB" w:rsidRPr="00F006E4" w14:paraId="4E330C11" w14:textId="77777777" w:rsidTr="00F006E4">
        <w:trPr>
          <w:trHeight w:val="7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AD8" w14:textId="77777777" w:rsidR="007C67DB" w:rsidRPr="00F006E4" w:rsidRDefault="001A4BDE" w:rsidP="00BD20D8">
            <w:pPr>
              <w:pStyle w:val="TableParagraph"/>
              <w:spacing w:line="243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B26A" w14:textId="77777777" w:rsidR="007C67DB" w:rsidRPr="00F006E4" w:rsidRDefault="001A4BDE" w:rsidP="00F006E4">
            <w:pPr>
              <w:pStyle w:val="TableParagraph"/>
              <w:spacing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Solicitação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isenção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taxa de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inscrição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AD9" w14:textId="3083E44A" w:rsidR="007C67DB" w:rsidRPr="00F006E4" w:rsidRDefault="001A4BDE" w:rsidP="00F006E4">
            <w:pPr>
              <w:pStyle w:val="TableParagraph"/>
              <w:spacing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A</w:t>
            </w:r>
            <w:r w:rsidRPr="00F006E4">
              <w:rPr>
                <w:rFonts w:cstheme="minorHAnsi"/>
                <w:spacing w:val="29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partir</w:t>
            </w:r>
            <w:r w:rsidRPr="00F006E4">
              <w:rPr>
                <w:rFonts w:cstheme="minorHAnsi"/>
                <w:spacing w:val="7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7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00h00min</w:t>
            </w:r>
            <w:r w:rsidRPr="00F006E4">
              <w:rPr>
                <w:rFonts w:cstheme="minorHAnsi"/>
                <w:spacing w:val="7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7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78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z w:val="20"/>
                <w:szCs w:val="20"/>
              </w:rPr>
              <w:t>/08/202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</w:p>
          <w:p w14:paraId="50D979ED" w14:textId="77777777" w:rsidR="003A0237" w:rsidRPr="00F006E4" w:rsidRDefault="001A4BDE" w:rsidP="00F006E4">
            <w:pPr>
              <w:pStyle w:val="TableParagraph"/>
              <w:spacing w:line="240" w:lineRule="atLeast"/>
              <w:ind w:left="109"/>
              <w:jc w:val="both"/>
              <w:rPr>
                <w:rFonts w:cstheme="minorHAnsi"/>
                <w:spacing w:val="-43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(segunda-feira)</w:t>
            </w:r>
            <w:r w:rsidRPr="00F006E4">
              <w:rPr>
                <w:rFonts w:cstheme="minorHAnsi"/>
                <w:spacing w:val="37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até</w:t>
            </w:r>
            <w:r w:rsidRPr="00F006E4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às</w:t>
            </w:r>
            <w:r w:rsidRPr="00F006E4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23h59min</w:t>
            </w:r>
            <w:r w:rsidRPr="00F006E4">
              <w:rPr>
                <w:rFonts w:cstheme="minorHAnsi"/>
                <w:spacing w:val="37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37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-43"/>
                <w:sz w:val="20"/>
                <w:szCs w:val="20"/>
              </w:rPr>
              <w:t xml:space="preserve"> </w:t>
            </w:r>
            <w:r w:rsidR="003A0237" w:rsidRPr="00F006E4">
              <w:rPr>
                <w:rFonts w:cstheme="minorHAnsi"/>
                <w:spacing w:val="-43"/>
                <w:sz w:val="20"/>
                <w:szCs w:val="20"/>
              </w:rPr>
              <w:t xml:space="preserve">        </w:t>
            </w:r>
          </w:p>
          <w:p w14:paraId="4AD450F8" w14:textId="4B56BB04" w:rsidR="007C67DB" w:rsidRPr="00F006E4" w:rsidRDefault="001A4BDE" w:rsidP="00F006E4">
            <w:pPr>
              <w:pStyle w:val="TableParagraph"/>
              <w:spacing w:line="240" w:lineRule="atLeast"/>
              <w:ind w:left="109"/>
              <w:jc w:val="both"/>
              <w:rPr>
                <w:rFonts w:cstheme="minorHAnsi"/>
                <w:spacing w:val="-43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="00FE533D">
              <w:rPr>
                <w:rFonts w:cstheme="minorHAnsi"/>
                <w:sz w:val="20"/>
                <w:szCs w:val="20"/>
              </w:rPr>
              <w:t>7</w:t>
            </w:r>
            <w:r w:rsidRPr="00F006E4">
              <w:rPr>
                <w:rFonts w:cstheme="minorHAnsi"/>
                <w:sz w:val="20"/>
                <w:szCs w:val="20"/>
              </w:rPr>
              <w:t>/08/202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</w:t>
            </w:r>
            <w:r w:rsidR="00FE533D">
              <w:rPr>
                <w:rFonts w:cstheme="minorHAnsi"/>
                <w:sz w:val="20"/>
                <w:szCs w:val="20"/>
              </w:rPr>
              <w:t>quarta-feira</w:t>
            </w:r>
            <w:r w:rsidRPr="00F006E4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C67DB" w:rsidRPr="00F006E4" w14:paraId="2A746813" w14:textId="77777777" w:rsidTr="00F006E4">
        <w:trPr>
          <w:trHeight w:val="2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B714" w14:textId="77777777" w:rsidR="007C67DB" w:rsidRPr="00F006E4" w:rsidRDefault="001A4BDE" w:rsidP="00BD20D8">
            <w:pPr>
              <w:pStyle w:val="TableParagraph"/>
              <w:spacing w:line="222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3802" w14:textId="77777777" w:rsidR="007C67DB" w:rsidRPr="00F006E4" w:rsidRDefault="001A4BDE" w:rsidP="00F006E4">
            <w:pPr>
              <w:pStyle w:val="TableParagraph"/>
              <w:spacing w:line="222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Resultado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dos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pedidos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isenção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taxa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inscrição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71FB" w14:textId="2E6317F3" w:rsidR="007C67DB" w:rsidRPr="00F006E4" w:rsidRDefault="001A4BDE" w:rsidP="00F006E4">
            <w:pPr>
              <w:pStyle w:val="TableParagraph"/>
              <w:spacing w:line="222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Até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o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="00FE533D">
              <w:rPr>
                <w:rFonts w:cstheme="minorHAnsi"/>
                <w:sz w:val="20"/>
                <w:szCs w:val="20"/>
              </w:rPr>
              <w:t>8</w:t>
            </w:r>
            <w:r w:rsidRPr="00F006E4">
              <w:rPr>
                <w:rFonts w:cstheme="minorHAnsi"/>
                <w:sz w:val="20"/>
                <w:szCs w:val="20"/>
              </w:rPr>
              <w:t>/08/202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(q</w:t>
            </w:r>
            <w:r w:rsidR="00FE533D">
              <w:rPr>
                <w:rFonts w:cstheme="minorHAnsi"/>
                <w:sz w:val="20"/>
                <w:szCs w:val="20"/>
              </w:rPr>
              <w:t>uinta</w:t>
            </w:r>
            <w:r w:rsidRPr="00F006E4">
              <w:rPr>
                <w:rFonts w:cstheme="minorHAnsi"/>
                <w:sz w:val="20"/>
                <w:szCs w:val="20"/>
              </w:rPr>
              <w:t>-feira)</w:t>
            </w:r>
          </w:p>
        </w:tc>
      </w:tr>
      <w:tr w:rsidR="007C67DB" w:rsidRPr="00F006E4" w14:paraId="15F8B4F7" w14:textId="77777777" w:rsidTr="00F006E4">
        <w:trPr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7C17" w14:textId="77777777" w:rsidR="007C67DB" w:rsidRPr="00F006E4" w:rsidRDefault="001A4BDE" w:rsidP="00BD20D8">
            <w:pPr>
              <w:pStyle w:val="TableParagraph"/>
              <w:spacing w:before="1" w:line="223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5A5F" w14:textId="77777777" w:rsidR="007C67DB" w:rsidRPr="00F006E4" w:rsidRDefault="001A4BDE" w:rsidP="00F006E4">
            <w:pPr>
              <w:pStyle w:val="TableParagraph"/>
              <w:spacing w:before="1" w:line="22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Homologação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inscrições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A415" w14:textId="3E9A2E0D" w:rsidR="007C67DB" w:rsidRPr="00F006E4" w:rsidRDefault="001A4BDE" w:rsidP="00F006E4">
            <w:pPr>
              <w:pStyle w:val="TableParagraph"/>
              <w:spacing w:before="1" w:line="223" w:lineRule="exact"/>
              <w:ind w:left="10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006E4">
              <w:rPr>
                <w:rFonts w:cstheme="minorHAnsi"/>
                <w:bCs/>
                <w:sz w:val="20"/>
                <w:szCs w:val="20"/>
              </w:rPr>
              <w:t xml:space="preserve">Até o dia </w:t>
            </w:r>
            <w:r w:rsidR="003A0237" w:rsidRPr="00F006E4">
              <w:rPr>
                <w:rFonts w:cstheme="minorHAnsi"/>
                <w:bCs/>
                <w:sz w:val="20"/>
                <w:szCs w:val="20"/>
              </w:rPr>
              <w:t>01/10</w:t>
            </w:r>
            <w:r w:rsidRPr="00F006E4">
              <w:rPr>
                <w:rFonts w:cstheme="minorHAnsi"/>
                <w:bCs/>
                <w:sz w:val="20"/>
                <w:szCs w:val="20"/>
              </w:rPr>
              <w:t>/202</w:t>
            </w:r>
            <w:r w:rsidR="003A0237" w:rsidRPr="00F006E4">
              <w:rPr>
                <w:rFonts w:cstheme="minorHAnsi"/>
                <w:bCs/>
                <w:sz w:val="20"/>
                <w:szCs w:val="20"/>
              </w:rPr>
              <w:t>5</w:t>
            </w:r>
            <w:r w:rsidRPr="00F006E4"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="00183700" w:rsidRPr="00F006E4">
              <w:rPr>
                <w:rFonts w:cstheme="minorHAnsi"/>
                <w:bCs/>
                <w:sz w:val="20"/>
                <w:szCs w:val="20"/>
              </w:rPr>
              <w:t>quarta</w:t>
            </w:r>
            <w:r w:rsidRPr="00F006E4">
              <w:rPr>
                <w:rFonts w:cstheme="minorHAnsi"/>
                <w:bCs/>
                <w:sz w:val="20"/>
                <w:szCs w:val="20"/>
              </w:rPr>
              <w:t>-feira)</w:t>
            </w:r>
          </w:p>
        </w:tc>
      </w:tr>
      <w:tr w:rsidR="007C67DB" w:rsidRPr="00F006E4" w14:paraId="60A0AA76" w14:textId="77777777" w:rsidTr="00F006E4">
        <w:trPr>
          <w:trHeight w:val="4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1A76" w14:textId="77777777" w:rsidR="007C67DB" w:rsidRPr="00F006E4" w:rsidRDefault="001A4BDE" w:rsidP="00BD20D8">
            <w:pPr>
              <w:pStyle w:val="TableParagraph"/>
              <w:spacing w:before="1" w:line="240" w:lineRule="auto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D339" w14:textId="77777777" w:rsidR="007C67DB" w:rsidRPr="00F006E4" w:rsidRDefault="001A4BDE" w:rsidP="00F006E4">
            <w:pPr>
              <w:pStyle w:val="TableParagraph"/>
              <w:spacing w:before="1" w:line="240" w:lineRule="auto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Realização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prova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fase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</w:t>
            </w:r>
            <w:r w:rsidRPr="00F006E4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–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(Prova Teórica)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E794" w14:textId="6EEF1FBB" w:rsidR="007C67DB" w:rsidRPr="00F006E4" w:rsidRDefault="001A4BDE" w:rsidP="00F006E4">
            <w:pPr>
              <w:pStyle w:val="TableParagraph"/>
              <w:spacing w:before="1"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09h00min</w:t>
            </w:r>
            <w:r w:rsidRPr="00F006E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às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12h00min</w:t>
            </w:r>
            <w:r w:rsidRPr="00F006E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</w:t>
            </w:r>
            <w:r w:rsidR="003A0237" w:rsidRPr="00F006E4">
              <w:rPr>
                <w:rFonts w:cstheme="minorHAnsi"/>
                <w:sz w:val="20"/>
                <w:szCs w:val="20"/>
              </w:rPr>
              <w:t>8</w:t>
            </w:r>
            <w:r w:rsidRPr="00F006E4">
              <w:rPr>
                <w:rFonts w:cstheme="minorHAnsi"/>
                <w:sz w:val="20"/>
                <w:szCs w:val="20"/>
              </w:rPr>
              <w:t>/10/202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</w:p>
          <w:p w14:paraId="1172151D" w14:textId="77777777" w:rsidR="007C67DB" w:rsidRPr="00F006E4" w:rsidRDefault="001A4BDE" w:rsidP="00F006E4">
            <w:pPr>
              <w:pStyle w:val="TableParagraph"/>
              <w:spacing w:line="225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(Sábado)</w:t>
            </w:r>
          </w:p>
        </w:tc>
      </w:tr>
      <w:tr w:rsidR="007C67DB" w:rsidRPr="00F006E4" w14:paraId="31A1289A" w14:textId="77777777" w:rsidTr="00F006E4">
        <w:trPr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6229" w14:textId="77777777" w:rsidR="007C67DB" w:rsidRPr="00F006E4" w:rsidRDefault="001A4BDE" w:rsidP="00BD20D8">
            <w:pPr>
              <w:pStyle w:val="TableParagraph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8AF2" w14:textId="77777777" w:rsidR="007C67DB" w:rsidRPr="00F006E4" w:rsidRDefault="001A4BDE" w:rsidP="00F006E4">
            <w:pPr>
              <w:pStyle w:val="TableParagraph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Divulgação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gabarito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preliminar -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(Prova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Teórica)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DC5" w14:textId="5E6D270B" w:rsidR="007C67DB" w:rsidRPr="00F006E4" w:rsidRDefault="001A4BDE" w:rsidP="00F006E4">
            <w:pPr>
              <w:pStyle w:val="TableParagraph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A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partir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15h00min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</w:t>
            </w:r>
            <w:r w:rsidR="003A0237" w:rsidRPr="00F006E4">
              <w:rPr>
                <w:rFonts w:cstheme="minorHAnsi"/>
                <w:sz w:val="20"/>
                <w:szCs w:val="20"/>
              </w:rPr>
              <w:t>8</w:t>
            </w:r>
            <w:r w:rsidRPr="00F006E4">
              <w:rPr>
                <w:rFonts w:cstheme="minorHAnsi"/>
                <w:sz w:val="20"/>
                <w:szCs w:val="20"/>
              </w:rPr>
              <w:t>/10/202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C67DB" w:rsidRPr="00F006E4" w14:paraId="5C7C6EFA" w14:textId="77777777" w:rsidTr="00F006E4">
        <w:trPr>
          <w:trHeight w:val="3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71F7" w14:textId="77777777" w:rsidR="007C67DB" w:rsidRPr="00F006E4" w:rsidRDefault="001A4BDE" w:rsidP="00BD20D8">
            <w:pPr>
              <w:pStyle w:val="TableParagraph"/>
              <w:spacing w:line="243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D84A" w14:textId="77777777" w:rsidR="007C67DB" w:rsidRPr="00F006E4" w:rsidRDefault="001A4BDE" w:rsidP="00F006E4">
            <w:pPr>
              <w:pStyle w:val="TableParagraph"/>
              <w:spacing w:line="240" w:lineRule="auto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Interpelação</w:t>
            </w:r>
            <w:r w:rsidRPr="00F006E4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recurso</w:t>
            </w:r>
            <w:r w:rsidRPr="00F006E4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gabarito/prova</w:t>
            </w:r>
            <w:r w:rsidRPr="00F006E4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fase</w:t>
            </w:r>
            <w:r w:rsidRPr="00F006E4">
              <w:rPr>
                <w:rFonts w:cstheme="minorHAnsi"/>
                <w:spacing w:val="3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</w:t>
            </w:r>
            <w:r w:rsidRPr="00F006E4">
              <w:rPr>
                <w:rFonts w:cstheme="minorHAnsi"/>
                <w:spacing w:val="3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–</w:t>
            </w:r>
            <w:r w:rsidRPr="00F006E4">
              <w:rPr>
                <w:rFonts w:cstheme="minorHAnsi"/>
                <w:spacing w:val="-4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(Prova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Teórica)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630" w14:textId="6A64554E" w:rsidR="007C67DB" w:rsidRPr="00F006E4" w:rsidRDefault="001A4BDE" w:rsidP="00F006E4">
            <w:pPr>
              <w:pStyle w:val="TableParagraph"/>
              <w:spacing w:line="240" w:lineRule="auto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09h00min</w:t>
            </w:r>
            <w:r w:rsidRPr="00F006E4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="003A0237" w:rsidRPr="00F006E4">
              <w:rPr>
                <w:rFonts w:cstheme="minorHAnsi"/>
                <w:sz w:val="20"/>
                <w:szCs w:val="20"/>
              </w:rPr>
              <w:t>0</w:t>
            </w:r>
            <w:r w:rsidRPr="00F006E4">
              <w:rPr>
                <w:rFonts w:cstheme="minorHAnsi"/>
                <w:sz w:val="20"/>
                <w:szCs w:val="20"/>
              </w:rPr>
              <w:t>/10/202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(segunda-</w:t>
            </w:r>
            <w:r w:rsidRPr="00F006E4">
              <w:rPr>
                <w:rFonts w:cstheme="minorHAnsi"/>
                <w:spacing w:val="-4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feira)</w:t>
            </w:r>
            <w:r w:rsidRPr="00F006E4">
              <w:rPr>
                <w:rFonts w:cstheme="minorHAnsi"/>
                <w:spacing w:val="2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até</w:t>
            </w:r>
            <w:r w:rsidRPr="00F006E4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às</w:t>
            </w:r>
            <w:r w:rsidRPr="00F006E4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15h00min</w:t>
            </w:r>
            <w:r w:rsidRPr="00F006E4">
              <w:rPr>
                <w:rFonts w:cstheme="minorHAnsi"/>
                <w:spacing w:val="2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2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29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="003A0237" w:rsidRPr="00F006E4">
              <w:rPr>
                <w:rFonts w:cstheme="minorHAnsi"/>
                <w:sz w:val="20"/>
                <w:szCs w:val="20"/>
              </w:rPr>
              <w:t>1</w:t>
            </w:r>
            <w:r w:rsidRPr="00F006E4">
              <w:rPr>
                <w:rFonts w:cstheme="minorHAnsi"/>
                <w:sz w:val="20"/>
                <w:szCs w:val="20"/>
              </w:rPr>
              <w:t>/10/202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="00F006E4">
              <w:rPr>
                <w:rFonts w:cstheme="minorHAnsi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(terça-feira).</w:t>
            </w:r>
          </w:p>
        </w:tc>
      </w:tr>
      <w:tr w:rsidR="007C67DB" w:rsidRPr="00F006E4" w14:paraId="02837F0B" w14:textId="77777777" w:rsidTr="00F006E4">
        <w:trPr>
          <w:trHeight w:val="7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47DC" w14:textId="77777777" w:rsidR="007C67DB" w:rsidRPr="00F006E4" w:rsidRDefault="001A4BDE" w:rsidP="00BD20D8">
            <w:pPr>
              <w:pStyle w:val="TableParagraph"/>
              <w:spacing w:line="244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9100" w14:textId="77777777" w:rsidR="007C67DB" w:rsidRPr="00F006E4" w:rsidRDefault="001A4BDE" w:rsidP="00F006E4">
            <w:pPr>
              <w:pStyle w:val="TableParagraph"/>
              <w:spacing w:line="240" w:lineRule="auto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Resultado</w:t>
            </w:r>
            <w:r w:rsidRPr="00F006E4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dos</w:t>
            </w:r>
            <w:r w:rsidRPr="00F006E4">
              <w:rPr>
                <w:rFonts w:cstheme="minorHAnsi"/>
                <w:spacing w:val="18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recursos,</w:t>
            </w:r>
            <w:r w:rsidRPr="00F006E4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divulgação</w:t>
            </w:r>
            <w:r w:rsidRPr="00F006E4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gabarito</w:t>
            </w:r>
            <w:r w:rsidRPr="00F006E4">
              <w:rPr>
                <w:rFonts w:cstheme="minorHAnsi"/>
                <w:spacing w:val="-4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definitivo</w:t>
            </w:r>
            <w:r w:rsidRPr="00F006E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e</w:t>
            </w:r>
            <w:r w:rsidRPr="00F006E4">
              <w:rPr>
                <w:rFonts w:cstheme="minorHAnsi"/>
                <w:spacing w:val="4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4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resultado final da</w:t>
            </w:r>
            <w:r w:rsidRPr="00F006E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prova</w:t>
            </w:r>
            <w:r w:rsidRPr="00F006E4">
              <w:rPr>
                <w:rFonts w:cstheme="minorHAnsi"/>
                <w:spacing w:val="4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</w:t>
            </w:r>
            <w:r w:rsidRPr="00F006E4">
              <w:rPr>
                <w:rFonts w:cstheme="minorHAnsi"/>
                <w:spacing w:val="4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fase</w:t>
            </w:r>
            <w:r w:rsidRPr="00F006E4">
              <w:rPr>
                <w:rFonts w:cstheme="minorHAnsi"/>
                <w:spacing w:val="4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1-</w:t>
            </w:r>
          </w:p>
          <w:p w14:paraId="63BE6AD0" w14:textId="77777777" w:rsidR="007C67DB" w:rsidRPr="00F006E4" w:rsidRDefault="001A4BDE" w:rsidP="00F006E4">
            <w:pPr>
              <w:pStyle w:val="TableParagraph"/>
              <w:spacing w:before="1" w:line="225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(Prova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Teórica)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A826" w14:textId="2D40A1E0" w:rsidR="007C67DB" w:rsidRPr="00F006E4" w:rsidRDefault="001A4BDE" w:rsidP="00F006E4">
            <w:pPr>
              <w:pStyle w:val="TableParagraph"/>
              <w:spacing w:line="240" w:lineRule="auto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A</w:t>
            </w:r>
            <w:r w:rsidRPr="00F006E4">
              <w:rPr>
                <w:rFonts w:cstheme="minorHAnsi"/>
                <w:spacing w:val="30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partir</w:t>
            </w:r>
            <w:r w:rsidRPr="00F006E4">
              <w:rPr>
                <w:rFonts w:cstheme="minorHAnsi"/>
                <w:spacing w:val="30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3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17h00min</w:t>
            </w:r>
            <w:r w:rsidRPr="00F006E4">
              <w:rPr>
                <w:rFonts w:cstheme="minorHAnsi"/>
                <w:spacing w:val="3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30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3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="003A0237" w:rsidRPr="00F006E4">
              <w:rPr>
                <w:rFonts w:cstheme="minorHAnsi"/>
                <w:sz w:val="20"/>
                <w:szCs w:val="20"/>
              </w:rPr>
              <w:t>8</w:t>
            </w:r>
            <w:r w:rsidRPr="00F006E4">
              <w:rPr>
                <w:rFonts w:cstheme="minorHAnsi"/>
                <w:sz w:val="20"/>
                <w:szCs w:val="20"/>
              </w:rPr>
              <w:t>/10/202</w:t>
            </w:r>
            <w:r w:rsidR="003A0237" w:rsidRPr="00F006E4">
              <w:rPr>
                <w:rFonts w:cstheme="minorHAnsi"/>
                <w:sz w:val="20"/>
                <w:szCs w:val="20"/>
              </w:rPr>
              <w:t xml:space="preserve">5 </w:t>
            </w:r>
            <w:r w:rsidRPr="00F006E4">
              <w:rPr>
                <w:rFonts w:cstheme="minorHAnsi"/>
                <w:spacing w:val="-4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(terça-feira)</w:t>
            </w:r>
          </w:p>
        </w:tc>
      </w:tr>
      <w:tr w:rsidR="007C67DB" w:rsidRPr="00F006E4" w14:paraId="1161A5B5" w14:textId="77777777" w:rsidTr="00F006E4">
        <w:trPr>
          <w:trHeight w:val="4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0CBB" w14:textId="2904AC44" w:rsidR="007C67DB" w:rsidRPr="00F006E4" w:rsidRDefault="003A0237" w:rsidP="00BD20D8">
            <w:pPr>
              <w:pStyle w:val="TableParagraph"/>
              <w:spacing w:line="243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5566" w14:textId="77777777" w:rsidR="007C67DB" w:rsidRPr="00F006E4" w:rsidRDefault="001A4BDE" w:rsidP="00F006E4">
            <w:pPr>
              <w:pStyle w:val="TableParagraph"/>
              <w:spacing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Realização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prova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fase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Pr="00F006E4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-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(Prova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Prática)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0072" w14:textId="0570F03B" w:rsidR="007C67DB" w:rsidRPr="00F006E4" w:rsidRDefault="001A4BDE" w:rsidP="00F006E4">
            <w:pPr>
              <w:pStyle w:val="TableParagraph"/>
              <w:spacing w:line="242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08h00min</w:t>
            </w:r>
            <w:r w:rsidRPr="00F006E4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às</w:t>
            </w:r>
            <w:r w:rsidRPr="00F006E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17h00min</w:t>
            </w:r>
            <w:r w:rsidRPr="00F006E4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–</w:t>
            </w:r>
            <w:r w:rsidRPr="00F006E4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="003A0237" w:rsidRPr="00F006E4">
              <w:rPr>
                <w:rFonts w:cstheme="minorHAnsi"/>
                <w:sz w:val="20"/>
                <w:szCs w:val="20"/>
              </w:rPr>
              <w:t>4</w:t>
            </w:r>
            <w:r w:rsidRPr="00F006E4">
              <w:rPr>
                <w:rFonts w:cstheme="minorHAnsi"/>
                <w:sz w:val="20"/>
                <w:szCs w:val="20"/>
              </w:rPr>
              <w:t>/11/202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a</w:t>
            </w:r>
          </w:p>
          <w:p w14:paraId="320BFFD0" w14:textId="1C3CF3E3" w:rsidR="007C67DB" w:rsidRPr="00F006E4" w:rsidRDefault="001A4BDE" w:rsidP="00F006E4">
            <w:pPr>
              <w:pStyle w:val="TableParagraph"/>
              <w:spacing w:line="225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="003A0237" w:rsidRPr="00F006E4">
              <w:rPr>
                <w:rFonts w:cstheme="minorHAnsi"/>
                <w:sz w:val="20"/>
                <w:szCs w:val="20"/>
              </w:rPr>
              <w:t>8</w:t>
            </w:r>
            <w:r w:rsidRPr="00F006E4">
              <w:rPr>
                <w:rFonts w:cstheme="minorHAnsi"/>
                <w:sz w:val="20"/>
                <w:szCs w:val="20"/>
              </w:rPr>
              <w:t>/11/202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–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(Segunda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a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Sexta-feira)</w:t>
            </w:r>
          </w:p>
        </w:tc>
      </w:tr>
      <w:tr w:rsidR="007C67DB" w:rsidRPr="00F006E4" w14:paraId="79C824BE" w14:textId="77777777" w:rsidTr="00F006E4">
        <w:trPr>
          <w:trHeight w:val="4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CDBE" w14:textId="59D431F8" w:rsidR="007C67DB" w:rsidRPr="00F006E4" w:rsidRDefault="001A4BDE" w:rsidP="00BD20D8">
            <w:pPr>
              <w:pStyle w:val="TableParagraph"/>
              <w:spacing w:line="243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1</w:t>
            </w:r>
            <w:r w:rsidR="003A0237" w:rsidRPr="00F006E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ECAF" w14:textId="77777777" w:rsidR="007C67DB" w:rsidRPr="00F006E4" w:rsidRDefault="001A4BDE" w:rsidP="00F006E4">
            <w:pPr>
              <w:pStyle w:val="TableParagraph"/>
              <w:spacing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Resultado</w:t>
            </w:r>
            <w:r w:rsidRPr="00F006E4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preliminar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fase</w:t>
            </w:r>
            <w:r w:rsidRPr="00F006E4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Pr="00F006E4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e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3-</w:t>
            </w:r>
            <w:r w:rsidRPr="00F006E4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(Prova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Prática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e</w:t>
            </w:r>
            <w:r w:rsidRPr="00F006E4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Prova</w:t>
            </w:r>
          </w:p>
          <w:p w14:paraId="22CFB650" w14:textId="77777777" w:rsidR="007C67DB" w:rsidRPr="00F006E4" w:rsidRDefault="001A4BDE" w:rsidP="00F006E4">
            <w:pPr>
              <w:pStyle w:val="TableParagraph"/>
              <w:spacing w:line="225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Títulos)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F282" w14:textId="3789D5D4" w:rsidR="007C67DB" w:rsidRPr="00F006E4" w:rsidRDefault="001A4BDE" w:rsidP="00F006E4">
            <w:pPr>
              <w:pStyle w:val="TableParagraph"/>
              <w:spacing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A</w:t>
            </w:r>
            <w:r w:rsidRPr="00F006E4">
              <w:rPr>
                <w:rFonts w:cstheme="minorHAnsi"/>
                <w:spacing w:val="30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partir</w:t>
            </w:r>
            <w:r w:rsidRPr="00F006E4">
              <w:rPr>
                <w:rFonts w:cstheme="minorHAnsi"/>
                <w:spacing w:val="7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7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17h00min</w:t>
            </w:r>
            <w:r w:rsidRPr="00F006E4">
              <w:rPr>
                <w:rFonts w:cstheme="minorHAnsi"/>
                <w:spacing w:val="7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7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7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0</w:t>
            </w:r>
            <w:r w:rsidR="003A0237" w:rsidRPr="00F006E4">
              <w:rPr>
                <w:rFonts w:cstheme="minorHAnsi"/>
                <w:sz w:val="20"/>
                <w:szCs w:val="20"/>
              </w:rPr>
              <w:t>2</w:t>
            </w:r>
            <w:r w:rsidRPr="00F006E4">
              <w:rPr>
                <w:rFonts w:cstheme="minorHAnsi"/>
                <w:sz w:val="20"/>
                <w:szCs w:val="20"/>
              </w:rPr>
              <w:t>/12/202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</w:p>
          <w:p w14:paraId="1B1117BB" w14:textId="77777777" w:rsidR="007C67DB" w:rsidRPr="00F006E4" w:rsidRDefault="001A4BDE" w:rsidP="00F006E4">
            <w:pPr>
              <w:pStyle w:val="TableParagraph"/>
              <w:spacing w:line="225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(terça-feira)</w:t>
            </w:r>
          </w:p>
        </w:tc>
      </w:tr>
      <w:tr w:rsidR="007C67DB" w:rsidRPr="00F006E4" w14:paraId="372AF82C" w14:textId="77777777" w:rsidTr="00F006E4">
        <w:trPr>
          <w:trHeight w:val="4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75A0" w14:textId="2883C7C4" w:rsidR="007C67DB" w:rsidRPr="00F006E4" w:rsidRDefault="001A4BDE" w:rsidP="00BD20D8">
            <w:pPr>
              <w:pStyle w:val="TableParagraph"/>
              <w:spacing w:line="243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1</w:t>
            </w:r>
            <w:r w:rsidR="003A0237" w:rsidRPr="00F006E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447B" w14:textId="77777777" w:rsidR="007C67DB" w:rsidRPr="00F006E4" w:rsidRDefault="001A4BDE" w:rsidP="00F006E4">
            <w:pPr>
              <w:pStyle w:val="TableParagraph"/>
              <w:spacing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Interpelação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recurso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gabarito/prova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fase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 e</w:t>
            </w:r>
            <w:r w:rsidRPr="00F006E4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3</w:t>
            </w:r>
            <w:r w:rsidRPr="00F006E4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-</w:t>
            </w:r>
          </w:p>
          <w:p w14:paraId="148EF5DB" w14:textId="77777777" w:rsidR="007C67DB" w:rsidRPr="00F006E4" w:rsidRDefault="001A4BDE" w:rsidP="00F006E4">
            <w:pPr>
              <w:pStyle w:val="TableParagraph"/>
              <w:spacing w:line="22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(Prova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Prática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e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Prova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de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Títulos)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9DDC" w14:textId="3E7FD141" w:rsidR="007C67DB" w:rsidRPr="00F006E4" w:rsidRDefault="001A4BDE" w:rsidP="00F006E4">
            <w:pPr>
              <w:pStyle w:val="TableParagraph"/>
              <w:spacing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09h00min</w:t>
            </w:r>
            <w:r w:rsidRPr="00F006E4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0</w:t>
            </w:r>
            <w:r w:rsidR="003A0237" w:rsidRPr="00F006E4">
              <w:rPr>
                <w:rFonts w:cstheme="minorHAnsi"/>
                <w:sz w:val="20"/>
                <w:szCs w:val="20"/>
              </w:rPr>
              <w:t>3</w:t>
            </w:r>
            <w:r w:rsidRPr="00F006E4">
              <w:rPr>
                <w:rFonts w:cstheme="minorHAnsi"/>
                <w:sz w:val="20"/>
                <w:szCs w:val="20"/>
              </w:rPr>
              <w:t>/12/202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(quarta-feira)</w:t>
            </w:r>
          </w:p>
          <w:p w14:paraId="3A06EFD1" w14:textId="2DD28CF3" w:rsidR="007C67DB" w:rsidRPr="00F006E4" w:rsidRDefault="001A4BDE" w:rsidP="00F006E4">
            <w:pPr>
              <w:pStyle w:val="TableParagraph"/>
              <w:spacing w:line="22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às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15h:00min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0</w:t>
            </w:r>
            <w:r w:rsidR="00467F71" w:rsidRPr="00F006E4">
              <w:rPr>
                <w:rFonts w:cstheme="minorHAnsi"/>
                <w:sz w:val="20"/>
                <w:szCs w:val="20"/>
              </w:rPr>
              <w:t>4</w:t>
            </w:r>
            <w:r w:rsidRPr="00F006E4">
              <w:rPr>
                <w:rFonts w:cstheme="minorHAnsi"/>
                <w:sz w:val="20"/>
                <w:szCs w:val="20"/>
              </w:rPr>
              <w:t>/12/202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</w:t>
            </w:r>
            <w:r w:rsidR="00467F71" w:rsidRPr="00F006E4">
              <w:rPr>
                <w:rFonts w:cstheme="minorHAnsi"/>
                <w:sz w:val="20"/>
                <w:szCs w:val="20"/>
              </w:rPr>
              <w:t>quinta</w:t>
            </w:r>
            <w:r w:rsidRPr="00F006E4">
              <w:rPr>
                <w:rFonts w:cstheme="minorHAnsi"/>
                <w:sz w:val="20"/>
                <w:szCs w:val="20"/>
              </w:rPr>
              <w:t>-feira).</w:t>
            </w:r>
          </w:p>
        </w:tc>
      </w:tr>
      <w:tr w:rsidR="007C67DB" w:rsidRPr="00F006E4" w14:paraId="3AB71BCB" w14:textId="77777777" w:rsidTr="00F006E4">
        <w:trPr>
          <w:trHeight w:val="4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8242" w14:textId="4AE80919" w:rsidR="007C67DB" w:rsidRPr="00F006E4" w:rsidRDefault="001A4BDE" w:rsidP="00BD20D8">
            <w:pPr>
              <w:pStyle w:val="TableParagraph"/>
              <w:spacing w:before="1" w:line="240" w:lineRule="auto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1</w:t>
            </w:r>
            <w:r w:rsidR="003A0237" w:rsidRPr="00F006E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E262" w14:textId="77777777" w:rsidR="007C67DB" w:rsidRPr="00F006E4" w:rsidRDefault="001A4BDE" w:rsidP="00F006E4">
            <w:pPr>
              <w:pStyle w:val="TableParagraph"/>
              <w:spacing w:before="1"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Homologação</w:t>
            </w:r>
            <w:r w:rsidRPr="00F006E4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dos</w:t>
            </w:r>
            <w:r w:rsidRPr="00F006E4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recursos</w:t>
            </w:r>
            <w:r w:rsidRPr="00F006E4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</w:t>
            </w:r>
            <w:r w:rsidRPr="00F006E4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fase</w:t>
            </w:r>
            <w:r w:rsidRPr="00F006E4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2</w:t>
            </w:r>
            <w:r w:rsidRPr="00F006E4">
              <w:rPr>
                <w:rFonts w:cstheme="minorHAnsi"/>
                <w:spacing w:val="7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e</w:t>
            </w:r>
            <w:r w:rsidRPr="00F006E4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3</w:t>
            </w:r>
            <w:r w:rsidRPr="00F006E4">
              <w:rPr>
                <w:rFonts w:cstheme="minorHAnsi"/>
                <w:spacing w:val="8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e</w:t>
            </w:r>
            <w:r w:rsidRPr="00F006E4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divulgação</w:t>
            </w:r>
          </w:p>
          <w:p w14:paraId="0A5DC397" w14:textId="77777777" w:rsidR="007C67DB" w:rsidRPr="00F006E4" w:rsidRDefault="001A4BDE" w:rsidP="00F006E4">
            <w:pPr>
              <w:pStyle w:val="TableParagraph"/>
              <w:spacing w:line="225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resultado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final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concurso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03E" w14:textId="60BA0720" w:rsidR="007C67DB" w:rsidRPr="00F006E4" w:rsidRDefault="001A4BDE" w:rsidP="00F006E4">
            <w:pPr>
              <w:pStyle w:val="TableParagraph"/>
              <w:spacing w:before="1"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A</w:t>
            </w:r>
            <w:r w:rsidRPr="00F006E4">
              <w:rPr>
                <w:rFonts w:cstheme="minorHAnsi"/>
                <w:spacing w:val="30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partir</w:t>
            </w:r>
            <w:r w:rsidRPr="00F006E4">
              <w:rPr>
                <w:rFonts w:cstheme="minorHAnsi"/>
                <w:spacing w:val="7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das</w:t>
            </w:r>
            <w:r w:rsidRPr="00F006E4">
              <w:rPr>
                <w:rFonts w:cstheme="minorHAnsi"/>
                <w:spacing w:val="7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17h00min</w:t>
            </w:r>
            <w:r w:rsidRPr="00F006E4">
              <w:rPr>
                <w:rFonts w:cstheme="minorHAnsi"/>
                <w:spacing w:val="76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74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76"/>
                <w:sz w:val="20"/>
                <w:szCs w:val="20"/>
              </w:rPr>
              <w:t xml:space="preserve"> </w:t>
            </w:r>
            <w:r w:rsidR="003A0237" w:rsidRPr="00F006E4">
              <w:rPr>
                <w:rFonts w:cstheme="minorHAnsi"/>
                <w:sz w:val="20"/>
                <w:szCs w:val="20"/>
              </w:rPr>
              <w:t>09</w:t>
            </w:r>
            <w:r w:rsidRPr="00F006E4">
              <w:rPr>
                <w:rFonts w:cstheme="minorHAnsi"/>
                <w:sz w:val="20"/>
                <w:szCs w:val="20"/>
              </w:rPr>
              <w:t>/12/202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</w:p>
          <w:p w14:paraId="0D52C0B2" w14:textId="77777777" w:rsidR="007C67DB" w:rsidRPr="00F006E4" w:rsidRDefault="001A4BDE" w:rsidP="00F006E4">
            <w:pPr>
              <w:pStyle w:val="TableParagraph"/>
              <w:spacing w:line="225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(terça-feira)</w:t>
            </w:r>
          </w:p>
        </w:tc>
      </w:tr>
      <w:tr w:rsidR="007C67DB" w:rsidRPr="00F006E4" w14:paraId="49CBFDD5" w14:textId="77777777" w:rsidTr="00F006E4">
        <w:trPr>
          <w:trHeight w:val="4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E41" w14:textId="3CAF9780" w:rsidR="007C67DB" w:rsidRPr="00F006E4" w:rsidRDefault="001A4BDE" w:rsidP="00BD20D8">
            <w:pPr>
              <w:pStyle w:val="TableParagraph"/>
              <w:spacing w:line="243" w:lineRule="exact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1</w:t>
            </w:r>
            <w:r w:rsidR="003A0237" w:rsidRPr="00F006E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D08A" w14:textId="3735CA15" w:rsidR="007C67DB" w:rsidRPr="00F006E4" w:rsidRDefault="001A4BDE" w:rsidP="00F006E4">
            <w:pPr>
              <w:pStyle w:val="TableParagraph"/>
              <w:spacing w:line="243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Matrícula/admissão</w:t>
            </w:r>
            <w:r w:rsidR="00467F71" w:rsidRPr="00F006E4">
              <w:rPr>
                <w:rFonts w:cstheme="minorHAnsi"/>
                <w:sz w:val="20"/>
                <w:szCs w:val="20"/>
              </w:rPr>
              <w:t xml:space="preserve"> on line </w:t>
            </w:r>
            <w:r w:rsidRPr="00F006E4">
              <w:rPr>
                <w:rFonts w:cstheme="minorHAnsi"/>
                <w:sz w:val="20"/>
                <w:szCs w:val="20"/>
              </w:rPr>
              <w:t>dos</w:t>
            </w:r>
            <w:r w:rsidR="00467F71" w:rsidRPr="00F006E4">
              <w:rPr>
                <w:rFonts w:cstheme="minorHAnsi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aprovados</w:t>
            </w:r>
            <w:r w:rsidR="00467F71" w:rsidRPr="00F006E4">
              <w:rPr>
                <w:rFonts w:cstheme="minorHAnsi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 xml:space="preserve">no  </w:t>
            </w:r>
            <w:r w:rsidRPr="00F006E4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processo</w:t>
            </w:r>
            <w:r w:rsidR="00467F71" w:rsidRPr="00F006E4">
              <w:rPr>
                <w:rFonts w:cstheme="minorHAnsi"/>
                <w:sz w:val="20"/>
                <w:szCs w:val="20"/>
              </w:rPr>
              <w:t xml:space="preserve"> </w:t>
            </w:r>
            <w:r w:rsidR="003A0237" w:rsidRPr="00F006E4">
              <w:rPr>
                <w:rFonts w:cstheme="minorHAnsi"/>
                <w:sz w:val="20"/>
                <w:szCs w:val="20"/>
              </w:rPr>
              <w:t>S</w:t>
            </w:r>
            <w:r w:rsidRPr="00F006E4">
              <w:rPr>
                <w:rFonts w:cstheme="minorHAnsi"/>
                <w:sz w:val="20"/>
                <w:szCs w:val="20"/>
              </w:rPr>
              <w:t>eletivo</w:t>
            </w:r>
            <w:r w:rsidR="003A0237" w:rsidRPr="00F006E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CB0" w14:textId="194C6341" w:rsidR="007C67DB" w:rsidRPr="00F006E4" w:rsidRDefault="001A4BDE" w:rsidP="00F006E4">
            <w:pPr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Das 09h00min às 15h00min dos dias 0</w:t>
            </w:r>
            <w:r w:rsidR="003A0237" w:rsidRPr="00F006E4">
              <w:rPr>
                <w:rFonts w:cstheme="minorHAnsi"/>
                <w:sz w:val="20"/>
                <w:szCs w:val="20"/>
              </w:rPr>
              <w:t>2</w:t>
            </w:r>
            <w:r w:rsidRPr="00F006E4">
              <w:rPr>
                <w:rFonts w:cstheme="minorHAnsi"/>
                <w:sz w:val="20"/>
                <w:szCs w:val="20"/>
              </w:rPr>
              <w:t>/02/202</w:t>
            </w:r>
            <w:r w:rsidR="003A0237" w:rsidRPr="00F006E4">
              <w:rPr>
                <w:rFonts w:cstheme="minorHAnsi"/>
                <w:sz w:val="20"/>
                <w:szCs w:val="20"/>
              </w:rPr>
              <w:t>6</w:t>
            </w:r>
            <w:r w:rsidRPr="00F006E4">
              <w:rPr>
                <w:rFonts w:cstheme="minorHAnsi"/>
                <w:sz w:val="20"/>
                <w:szCs w:val="20"/>
              </w:rPr>
              <w:t xml:space="preserve"> (segunda-feira) a 0</w:t>
            </w:r>
            <w:r w:rsidR="003A0237" w:rsidRPr="00F006E4">
              <w:rPr>
                <w:rFonts w:cstheme="minorHAnsi"/>
                <w:sz w:val="20"/>
                <w:szCs w:val="20"/>
              </w:rPr>
              <w:t>5</w:t>
            </w:r>
            <w:r w:rsidRPr="00F006E4">
              <w:rPr>
                <w:rFonts w:cstheme="minorHAnsi"/>
                <w:sz w:val="20"/>
                <w:szCs w:val="20"/>
              </w:rPr>
              <w:t>/02/202</w:t>
            </w:r>
            <w:r w:rsidR="003A0237" w:rsidRPr="00F006E4">
              <w:rPr>
                <w:rFonts w:cstheme="minorHAnsi"/>
                <w:sz w:val="20"/>
                <w:szCs w:val="20"/>
              </w:rPr>
              <w:t>6</w:t>
            </w:r>
            <w:r w:rsidRPr="00F006E4">
              <w:rPr>
                <w:rFonts w:cstheme="minorHAnsi"/>
                <w:sz w:val="20"/>
                <w:szCs w:val="20"/>
              </w:rPr>
              <w:t xml:space="preserve"> (Quinta-feira)</w:t>
            </w:r>
          </w:p>
        </w:tc>
      </w:tr>
      <w:tr w:rsidR="007C67DB" w:rsidRPr="00F006E4" w14:paraId="7BFEEA0C" w14:textId="77777777" w:rsidTr="00F006E4">
        <w:trPr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C2AD" w14:textId="29A122A1" w:rsidR="007C67DB" w:rsidRPr="00F006E4" w:rsidRDefault="001A4BDE" w:rsidP="00BD20D8">
            <w:pPr>
              <w:pStyle w:val="TableParagraph"/>
              <w:ind w:left="107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1</w:t>
            </w:r>
            <w:r w:rsidR="003A0237" w:rsidRPr="00F006E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28B5" w14:textId="77777777" w:rsidR="007C67DB" w:rsidRPr="00F006E4" w:rsidRDefault="001A4BDE" w:rsidP="00F006E4">
            <w:pPr>
              <w:pStyle w:val="TableParagraph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Início</w:t>
            </w:r>
            <w:r w:rsidRPr="00F006E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do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ano</w:t>
            </w:r>
            <w:r w:rsidRPr="00F006E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letivo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AFE" w14:textId="4FEC00F9" w:rsidR="007C67DB" w:rsidRPr="00F006E4" w:rsidRDefault="001A4BDE" w:rsidP="00F006E4">
            <w:pPr>
              <w:pStyle w:val="TableParagraph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F006E4">
              <w:rPr>
                <w:rFonts w:cstheme="minorHAnsi"/>
                <w:sz w:val="20"/>
                <w:szCs w:val="20"/>
              </w:rPr>
              <w:t>Dia</w:t>
            </w:r>
            <w:r w:rsidRPr="00F006E4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0</w:t>
            </w:r>
            <w:r w:rsidR="003A0237" w:rsidRPr="00F006E4">
              <w:rPr>
                <w:rFonts w:cstheme="minorHAnsi"/>
                <w:sz w:val="20"/>
                <w:szCs w:val="20"/>
              </w:rPr>
              <w:t>2</w:t>
            </w:r>
            <w:r w:rsidRPr="00F006E4">
              <w:rPr>
                <w:rFonts w:cstheme="minorHAnsi"/>
                <w:sz w:val="20"/>
                <w:szCs w:val="20"/>
              </w:rPr>
              <w:t>/03/202</w:t>
            </w:r>
            <w:r w:rsidR="003A0237" w:rsidRPr="00F006E4">
              <w:rPr>
                <w:rFonts w:cstheme="minorHAnsi"/>
                <w:sz w:val="20"/>
                <w:szCs w:val="20"/>
              </w:rPr>
              <w:t>6</w:t>
            </w:r>
            <w:r w:rsidRPr="00F006E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006E4">
              <w:rPr>
                <w:rFonts w:cstheme="minorHAnsi"/>
                <w:sz w:val="20"/>
                <w:szCs w:val="20"/>
              </w:rPr>
              <w:t>(Segunda-feira)</w:t>
            </w:r>
          </w:p>
        </w:tc>
      </w:tr>
    </w:tbl>
    <w:p w14:paraId="7D65BE26" w14:textId="77777777" w:rsidR="007C67DB" w:rsidRPr="00F006E4" w:rsidRDefault="007C67DB">
      <w:pPr>
        <w:pStyle w:val="Corpodetexto"/>
        <w:spacing w:before="10"/>
        <w:ind w:left="0"/>
        <w:rPr>
          <w:rFonts w:cstheme="minorHAnsi"/>
          <w:b/>
          <w:sz w:val="20"/>
          <w:szCs w:val="20"/>
        </w:rPr>
      </w:pPr>
    </w:p>
    <w:sectPr w:rsidR="007C67DB" w:rsidRPr="00F006E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60" w:right="840" w:bottom="1140" w:left="1300" w:header="281" w:footer="94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4E88B" w14:textId="77777777" w:rsidR="00161DE7" w:rsidRDefault="00161DE7">
      <w:r>
        <w:separator/>
      </w:r>
    </w:p>
  </w:endnote>
  <w:endnote w:type="continuationSeparator" w:id="0">
    <w:p w14:paraId="740AEEA5" w14:textId="77777777" w:rsidR="00161DE7" w:rsidRDefault="0016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54E6" w14:textId="77777777" w:rsidR="003C64B7" w:rsidRDefault="003C64B7">
    <w:pPr>
      <w:pStyle w:val="Corpodetexto"/>
      <w:spacing w:line="12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11430" distL="0" distR="7620" simplePos="0" relativeHeight="100" behindDoc="1" locked="0" layoutInCell="0" allowOverlap="1" wp14:anchorId="116E0663" wp14:editId="44F7B87D">
              <wp:simplePos x="0" y="0"/>
              <wp:positionH relativeFrom="page">
                <wp:posOffset>3608705</wp:posOffset>
              </wp:positionH>
              <wp:positionV relativeFrom="page">
                <wp:posOffset>9950450</wp:posOffset>
              </wp:positionV>
              <wp:extent cx="3242945" cy="127635"/>
              <wp:effectExtent l="635" t="635" r="0" b="0"/>
              <wp:wrapNone/>
              <wp:docPr id="3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288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18CE4C" w14:textId="6398E220" w:rsidR="003C64B7" w:rsidRDefault="003C64B7">
                          <w:pPr>
                            <w:pStyle w:val="Contedodoquadro"/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 de Seleção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Residência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Medicina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Veterinária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UFRRJ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6E0663" id="Text Box 16" o:spid="_x0000_s1035" style="position:absolute;margin-left:284.15pt;margin-top:783.5pt;width:255.35pt;height:10.05pt;z-index:-503316380;visibility:visible;mso-wrap-style:square;mso-wrap-distance-left:0;mso-wrap-distance-top:0;mso-wrap-distance-right:.6pt;mso-wrap-distance-bottom:.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" o:allowincell="f" filled="f" stroked="f" strokeweight="0">
              <v:textbox inset="0,0,0,0">
                <w:txbxContent>
                  <w:p w14:paraId="4518CE4C" w14:textId="6398E220" w:rsidR="003C64B7" w:rsidRDefault="003C64B7">
                    <w:pPr>
                      <w:pStyle w:val="Contedodoquadro"/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Edital de Seleção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Residência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Medicina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Veterinária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UFRRJ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EABFD" w14:textId="77777777" w:rsidR="003C64B7" w:rsidRDefault="003C64B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B0E7C" w14:textId="77777777" w:rsidR="003C64B7" w:rsidRDefault="003C64B7">
    <w:pPr>
      <w:pStyle w:val="Corpodetexto"/>
      <w:spacing w:line="12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11430" distL="0" distR="7620" simplePos="0" relativeHeight="104" behindDoc="1" locked="0" layoutInCell="0" allowOverlap="1" wp14:anchorId="62A37BB8" wp14:editId="50CD6F18">
              <wp:simplePos x="0" y="0"/>
              <wp:positionH relativeFrom="page">
                <wp:posOffset>2600588</wp:posOffset>
              </wp:positionH>
              <wp:positionV relativeFrom="page">
                <wp:posOffset>9949343</wp:posOffset>
              </wp:positionV>
              <wp:extent cx="4249624" cy="127800"/>
              <wp:effectExtent l="0" t="0" r="17780" b="5715"/>
              <wp:wrapNone/>
              <wp:docPr id="39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9624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8AE313" w14:textId="60DEE880" w:rsidR="003C64B7" w:rsidRDefault="003C64B7" w:rsidP="009A1CFB">
                          <w:pPr>
                            <w:pStyle w:val="Contedodoquadro"/>
                            <w:spacing w:line="184" w:lineRule="exact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 de Seleção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2026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Residência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Medicina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Veterinária</w:t>
                          </w:r>
                          <w:r w:rsidR="009A1CFB">
                            <w:rPr>
                              <w:sz w:val="16"/>
                            </w:rPr>
                            <w:t xml:space="preserve"> da UFRRJ</w:t>
                          </w: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A37BB8" id="Text Box 18" o:spid="_x0000_s1037" style="position:absolute;margin-left:204.75pt;margin-top:783.4pt;width:334.6pt;height:10.05pt;z-index:-503316376;visibility:visible;mso-wrap-style:square;mso-width-percent:0;mso-wrap-distance-left:0;mso-wrap-distance-top:0;mso-wrap-distance-right:.6pt;mso-wrap-distance-bottom:.9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" o:allowincell="f" filled="f" stroked="f" strokeweight="0">
              <v:textbox inset="0,0,0,0">
                <w:txbxContent>
                  <w:p w14:paraId="6B8AE313" w14:textId="60DEE880" w:rsidR="003C64B7" w:rsidRDefault="003C64B7" w:rsidP="009A1CFB">
                    <w:pPr>
                      <w:pStyle w:val="Contedodoquadro"/>
                      <w:spacing w:line="184" w:lineRule="exact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Edital de Seleção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Residência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Medicina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Veterinária</w:t>
                    </w:r>
                    <w:r w:rsidR="009A1CFB">
                      <w:rPr>
                        <w:sz w:val="16"/>
                      </w:rPr>
                      <w:t xml:space="preserve"> da UFRRJ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BEB4" w14:textId="77777777" w:rsidR="003C64B7" w:rsidRDefault="003C6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133E9" w14:textId="77777777" w:rsidR="00161DE7" w:rsidRDefault="00161DE7">
      <w:r>
        <w:separator/>
      </w:r>
    </w:p>
  </w:footnote>
  <w:footnote w:type="continuationSeparator" w:id="0">
    <w:p w14:paraId="3F36DAA7" w14:textId="77777777" w:rsidR="00161DE7" w:rsidRDefault="0016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7064" w14:textId="77777777" w:rsidR="003C64B7" w:rsidRDefault="003C64B7">
    <w:pPr>
      <w:pStyle w:val="Corpodetexto"/>
      <w:spacing w:line="12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11430" distL="0" distR="11430" simplePos="0" relativeHeight="98" behindDoc="1" locked="0" layoutInCell="0" allowOverlap="1" wp14:anchorId="267AA980" wp14:editId="4AC562D9">
              <wp:simplePos x="0" y="0"/>
              <wp:positionH relativeFrom="page">
                <wp:posOffset>6676390</wp:posOffset>
              </wp:positionH>
              <wp:positionV relativeFrom="page">
                <wp:posOffset>165735</wp:posOffset>
              </wp:positionV>
              <wp:extent cx="204470" cy="165735"/>
              <wp:effectExtent l="0" t="635" r="0" b="0"/>
              <wp:wrapNone/>
              <wp:docPr id="3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7B1FF1" w14:textId="77777777" w:rsidR="003C64B7" w:rsidRDefault="003C64B7">
                          <w:pPr>
                            <w:pStyle w:val="Contedodoquadro"/>
                            <w:spacing w:before="10"/>
                            <w:ind w:left="60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3FDF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5" o:spid="_x0000_s1026" style="position:absolute;margin-left:525.7pt;margin-top:13.05pt;width:16.1pt;height:13.05pt;z-index:-503316382;visibility:visible;mso-wrap-style:square;mso-wrap-distance-left:0;mso-wrap-distance-top:0;mso-wrap-distance-right:.9pt;mso-wrap-distance-bottom:.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" o:allowincell="f" filled="f" stroked="f" strokeweight="0">
              <v:textbox inset="0,0,0,0">
                <w:txbxContent>
                  <w:p w14:paraId="197B1FF1" w14:textId="77777777" w:rsidR="003C64B7" w:rsidRDefault="003C64B7">
                    <w:pPr>
                      <w:pStyle w:val="Contedodoquadro"/>
                      <w:spacing w:before="10"/>
                      <w:ind w:left="60"/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13FDF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EC122" w14:textId="77777777" w:rsidR="003C64B7" w:rsidRDefault="003C64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D374D" w14:textId="77777777" w:rsidR="003C64B7" w:rsidRDefault="003C64B7">
    <w:pPr>
      <w:pStyle w:val="Corpodetexto"/>
      <w:spacing w:line="12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11430" distL="0" distR="11430" simplePos="0" relativeHeight="102" behindDoc="1" locked="0" layoutInCell="0" allowOverlap="1" wp14:anchorId="6E6D79E9" wp14:editId="78EACC10">
              <wp:simplePos x="0" y="0"/>
              <wp:positionH relativeFrom="page">
                <wp:posOffset>6676390</wp:posOffset>
              </wp:positionH>
              <wp:positionV relativeFrom="page">
                <wp:posOffset>165735</wp:posOffset>
              </wp:positionV>
              <wp:extent cx="204470" cy="165735"/>
              <wp:effectExtent l="0" t="635" r="0" b="0"/>
              <wp:wrapNone/>
              <wp:docPr id="3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1956F6" w14:textId="77777777" w:rsidR="003C64B7" w:rsidRDefault="003C64B7">
                          <w:pPr>
                            <w:pStyle w:val="Contedodoquadro"/>
                            <w:spacing w:before="10"/>
                            <w:ind w:left="60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3FDF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7" o:spid="_x0000_s1028" style="position:absolute;margin-left:525.7pt;margin-top:13.05pt;width:16.1pt;height:13.05pt;z-index:-503316378;visibility:visible;mso-wrap-style:square;mso-wrap-distance-left:0;mso-wrap-distance-top:0;mso-wrap-distance-right:.9pt;mso-wrap-distance-bottom:.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" o:allowincell="f" filled="f" stroked="f" strokeweight="0">
              <v:textbox inset="0,0,0,0">
                <w:txbxContent>
                  <w:p w14:paraId="511956F6" w14:textId="77777777" w:rsidR="003C64B7" w:rsidRDefault="003C64B7">
                    <w:pPr>
                      <w:pStyle w:val="Contedodoquadro"/>
                      <w:spacing w:before="10"/>
                      <w:ind w:left="60"/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13FDF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D5405" w14:textId="77777777" w:rsidR="003C64B7" w:rsidRDefault="003C64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836"/>
    <w:multiLevelType w:val="multilevel"/>
    <w:tmpl w:val="4B4CF794"/>
    <w:lvl w:ilvl="0">
      <w:start w:val="1"/>
      <w:numFmt w:val="decimal"/>
      <w:lvlText w:val="%1."/>
      <w:lvlJc w:val="left"/>
      <w:pPr>
        <w:tabs>
          <w:tab w:val="num" w:pos="0"/>
        </w:tabs>
        <w:ind w:left="456" w:hanging="197"/>
      </w:pPr>
      <w:rPr>
        <w:rFonts w:ascii="Calibri" w:eastAsia="Calibri" w:hAnsi="Calibri" w:cs="Calibri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0" w:hanging="19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1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1" w:hanging="1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2" w:hanging="1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3" w:hanging="1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3" w:hanging="1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4" w:hanging="1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5" w:hanging="197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0AFD4870"/>
    <w:multiLevelType w:val="multilevel"/>
    <w:tmpl w:val="794E3BE4"/>
    <w:lvl w:ilvl="0">
      <w:start w:val="1"/>
      <w:numFmt w:val="decimal"/>
      <w:lvlText w:val="%1."/>
      <w:lvlJc w:val="left"/>
      <w:pPr>
        <w:tabs>
          <w:tab w:val="num" w:pos="0"/>
        </w:tabs>
        <w:ind w:left="437" w:hanging="178"/>
      </w:pPr>
      <w:rPr>
        <w:rFonts w:ascii="Calibri" w:eastAsia="Calibri" w:hAnsi="Calibri" w:cs="Calibri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2" w:hanging="17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5" w:hanging="17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7" w:hanging="17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0" w:hanging="17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3" w:hanging="17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5" w:hanging="17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8" w:hanging="17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1" w:hanging="178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0EDA6E72"/>
    <w:multiLevelType w:val="multilevel"/>
    <w:tmpl w:val="A120E2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B055098"/>
    <w:multiLevelType w:val="multilevel"/>
    <w:tmpl w:val="45625034"/>
    <w:lvl w:ilvl="0">
      <w:numFmt w:val="bullet"/>
      <w:lvlText w:val="●"/>
      <w:lvlJc w:val="left"/>
      <w:pPr>
        <w:tabs>
          <w:tab w:val="num" w:pos="0"/>
        </w:tabs>
        <w:ind w:left="260" w:hanging="144"/>
      </w:pPr>
      <w:rPr>
        <w:rFonts w:ascii="Calibri" w:hAnsi="Calibri" w:cs="Calibri" w:hint="default"/>
        <w:spacing w:val="23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0" w:hanging="14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1" w:hanging="14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1" w:hanging="14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2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3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3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4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5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4">
    <w:nsid w:val="1E740950"/>
    <w:multiLevelType w:val="multilevel"/>
    <w:tmpl w:val="09624DC4"/>
    <w:lvl w:ilvl="0">
      <w:start w:val="1"/>
      <w:numFmt w:val="decimal"/>
      <w:lvlText w:val="%1."/>
      <w:lvlJc w:val="left"/>
      <w:pPr>
        <w:tabs>
          <w:tab w:val="num" w:pos="0"/>
        </w:tabs>
        <w:ind w:left="327" w:hanging="200"/>
      </w:pPr>
      <w:rPr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" w:hanging="308"/>
      </w:pPr>
      <w:rPr>
        <w:rFonts w:ascii="Calibri" w:eastAsia="Calibri" w:hAnsi="Calibri" w:cs="Calibri"/>
        <w:b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759"/>
        </w:tabs>
        <w:ind w:left="887" w:hanging="461"/>
      </w:pPr>
      <w:rPr>
        <w:rFonts w:ascii="Calibri" w:eastAsia="Calibri" w:hAnsi="Calibri" w:cs="Calibri"/>
        <w:color w:val="000000" w:themeColor="text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8" w:hanging="600"/>
      </w:pPr>
      <w:rPr>
        <w:rFonts w:ascii="Calibri" w:eastAsia="Calibri" w:hAnsi="Calibri" w:cs="Calibri"/>
        <w:w w:val="99"/>
        <w:sz w:val="20"/>
        <w:szCs w:val="20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1" w:hanging="60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12" w:hanging="60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43" w:hanging="60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74" w:hanging="60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4" w:hanging="600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3041682E"/>
    <w:multiLevelType w:val="multilevel"/>
    <w:tmpl w:val="0D4EAF04"/>
    <w:lvl w:ilvl="0">
      <w:start w:val="4"/>
      <w:numFmt w:val="decimal"/>
      <w:lvlText w:val="%1"/>
      <w:lvlJc w:val="left"/>
      <w:pPr>
        <w:tabs>
          <w:tab w:val="num" w:pos="0"/>
        </w:tabs>
        <w:ind w:left="116" w:hanging="317"/>
      </w:pPr>
      <w:rPr>
        <w:lang w:val="pt-PT" w:eastAsia="en-US" w:bidi="ar-SA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116" w:hanging="317"/>
      </w:pPr>
      <w:rPr>
        <w:rFonts w:ascii="Calibri" w:eastAsia="Calibri" w:hAnsi="Calibri" w:cs="Calibri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1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13" w:hanging="31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8" w:hanging="31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3" w:hanging="31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7" w:hanging="31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2" w:hanging="31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37" w:hanging="317"/>
      </w:pPr>
      <w:rPr>
        <w:rFonts w:ascii="Symbol" w:hAnsi="Symbol" w:cs="Symbol" w:hint="default"/>
        <w:lang w:val="pt-PT" w:eastAsia="en-US" w:bidi="ar-SA"/>
      </w:rPr>
    </w:lvl>
  </w:abstractNum>
  <w:abstractNum w:abstractNumId="6">
    <w:nsid w:val="311E03D4"/>
    <w:multiLevelType w:val="multilevel"/>
    <w:tmpl w:val="1F78C8AA"/>
    <w:lvl w:ilvl="0">
      <w:numFmt w:val="bullet"/>
      <w:lvlText w:val="-"/>
      <w:lvlJc w:val="left"/>
      <w:pPr>
        <w:tabs>
          <w:tab w:val="num" w:pos="0"/>
        </w:tabs>
        <w:ind w:left="222" w:hanging="106"/>
      </w:pPr>
      <w:rPr>
        <w:rFonts w:ascii="Calibri" w:hAnsi="Calibri" w:cs="Calibri" w:hint="default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4" w:hanging="10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9" w:hanging="10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3" w:hanging="10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8" w:hanging="10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10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10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2" w:hanging="10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7" w:hanging="106"/>
      </w:pPr>
      <w:rPr>
        <w:rFonts w:ascii="Symbol" w:hAnsi="Symbol" w:cs="Symbol" w:hint="default"/>
        <w:lang w:val="pt-PT" w:eastAsia="en-US" w:bidi="ar-SA"/>
      </w:rPr>
    </w:lvl>
  </w:abstractNum>
  <w:abstractNum w:abstractNumId="7">
    <w:nsid w:val="4E8D4B73"/>
    <w:multiLevelType w:val="multilevel"/>
    <w:tmpl w:val="5E2AE746"/>
    <w:lvl w:ilvl="0">
      <w:start w:val="1"/>
      <w:numFmt w:val="lowerLetter"/>
      <w:lvlText w:val="%1)"/>
      <w:lvlJc w:val="left"/>
      <w:pPr>
        <w:tabs>
          <w:tab w:val="num" w:pos="0"/>
        </w:tabs>
        <w:ind w:left="461" w:hanging="202"/>
      </w:pPr>
      <w:rPr>
        <w:rFonts w:ascii="Calibri" w:eastAsia="Calibri" w:hAnsi="Calibri" w:cs="Calibri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0" w:hanging="20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0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0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2" w:hanging="20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3" w:hanging="20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3" w:hanging="20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4" w:hanging="20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5" w:hanging="202"/>
      </w:pPr>
      <w:rPr>
        <w:rFonts w:ascii="Symbol" w:hAnsi="Symbol" w:cs="Symbol" w:hint="default"/>
        <w:lang w:val="pt-PT" w:eastAsia="en-US" w:bidi="ar-SA"/>
      </w:rPr>
    </w:lvl>
  </w:abstractNum>
  <w:abstractNum w:abstractNumId="8">
    <w:nsid w:val="54B867C9"/>
    <w:multiLevelType w:val="multilevel"/>
    <w:tmpl w:val="9E26AF12"/>
    <w:lvl w:ilvl="0">
      <w:start w:val="7"/>
      <w:numFmt w:val="decimal"/>
      <w:lvlText w:val="%1"/>
      <w:lvlJc w:val="left"/>
      <w:pPr>
        <w:tabs>
          <w:tab w:val="num" w:pos="0"/>
        </w:tabs>
        <w:ind w:left="274" w:hanging="147"/>
      </w:pPr>
      <w:rPr>
        <w:rFonts w:ascii="Calibri" w:eastAsia="Calibri" w:hAnsi="Calibri" w:cs="Calibri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6" w:hanging="308"/>
      </w:pPr>
      <w:rPr>
        <w:rFonts w:ascii="Calibri" w:eastAsia="Calibri" w:hAnsi="Calibri" w:cs="Calibri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34" w:hanging="30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88" w:hanging="30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42" w:hanging="30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96" w:hanging="30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50" w:hanging="30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04" w:hanging="30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58" w:hanging="308"/>
      </w:pPr>
      <w:rPr>
        <w:rFonts w:ascii="Symbol" w:hAnsi="Symbol" w:cs="Symbol" w:hint="default"/>
        <w:lang w:val="pt-PT" w:eastAsia="en-US" w:bidi="ar-SA"/>
      </w:rPr>
    </w:lvl>
  </w:abstractNum>
  <w:abstractNum w:abstractNumId="9">
    <w:nsid w:val="552D7234"/>
    <w:multiLevelType w:val="hybridMultilevel"/>
    <w:tmpl w:val="FEAA6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51CD0"/>
    <w:multiLevelType w:val="multilevel"/>
    <w:tmpl w:val="247A9EF8"/>
    <w:lvl w:ilvl="0">
      <w:start w:val="4"/>
      <w:numFmt w:val="decimal"/>
      <w:lvlText w:val="%1"/>
      <w:lvlJc w:val="left"/>
      <w:pPr>
        <w:tabs>
          <w:tab w:val="num" w:pos="0"/>
        </w:tabs>
        <w:ind w:left="128" w:hanging="476"/>
      </w:pPr>
      <w:rPr>
        <w:lang w:val="pt-PT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28" w:hanging="476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" w:hanging="476"/>
      </w:pPr>
      <w:rPr>
        <w:rFonts w:ascii="Calibri" w:eastAsia="Calibri" w:hAnsi="Calibri" w:cs="Calibri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" w:hanging="627"/>
      </w:pPr>
      <w:rPr>
        <w:rFonts w:ascii="Calibri" w:eastAsia="Calibri" w:hAnsi="Calibri" w:cs="Calibri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8" w:hanging="6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3" w:hanging="6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7" w:hanging="6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2" w:hanging="6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37" w:hanging="627"/>
      </w:pPr>
      <w:rPr>
        <w:rFonts w:ascii="Symbol" w:hAnsi="Symbol" w:cs="Symbol" w:hint="default"/>
        <w:lang w:val="pt-PT" w:eastAsia="en-US" w:bidi="ar-SA"/>
      </w:rPr>
    </w:lvl>
  </w:abstractNum>
  <w:abstractNum w:abstractNumId="11">
    <w:nsid w:val="6FA972FD"/>
    <w:multiLevelType w:val="multilevel"/>
    <w:tmpl w:val="5D3C3C36"/>
    <w:lvl w:ilvl="0">
      <w:start w:val="6"/>
      <w:numFmt w:val="decimal"/>
      <w:lvlText w:val="%1"/>
      <w:lvlJc w:val="left"/>
      <w:pPr>
        <w:tabs>
          <w:tab w:val="num" w:pos="0"/>
        </w:tabs>
        <w:ind w:left="116" w:hanging="29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6" w:hanging="296"/>
      </w:pPr>
      <w:rPr>
        <w:rFonts w:ascii="Calibri" w:eastAsia="Calibri" w:hAnsi="Calibri" w:cs="Calibri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29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13" w:hanging="29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8" w:hanging="29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3" w:hanging="29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7" w:hanging="29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2" w:hanging="29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37" w:hanging="296"/>
      </w:pPr>
      <w:rPr>
        <w:rFonts w:ascii="Symbol" w:hAnsi="Symbol" w:cs="Symbol" w:hint="default"/>
        <w:lang w:val="pt-PT" w:eastAsia="en-US" w:bidi="ar-SA"/>
      </w:rPr>
    </w:lvl>
  </w:abstractNum>
  <w:abstractNum w:abstractNumId="12">
    <w:nsid w:val="72B13FC9"/>
    <w:multiLevelType w:val="multilevel"/>
    <w:tmpl w:val="93F2156C"/>
    <w:lvl w:ilvl="0">
      <w:start w:val="1"/>
      <w:numFmt w:val="decimal"/>
      <w:lvlText w:val="%1."/>
      <w:lvlJc w:val="left"/>
      <w:pPr>
        <w:tabs>
          <w:tab w:val="num" w:pos="0"/>
        </w:tabs>
        <w:ind w:left="456" w:hanging="197"/>
      </w:pPr>
      <w:rPr>
        <w:rFonts w:ascii="Calibri" w:eastAsia="Calibri" w:hAnsi="Calibri" w:cs="Calibri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0" w:hanging="19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1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1" w:hanging="1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2" w:hanging="1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3" w:hanging="1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3" w:hanging="1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4" w:hanging="1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5" w:hanging="197"/>
      </w:pPr>
      <w:rPr>
        <w:rFonts w:ascii="Symbol" w:hAnsi="Symbol" w:cs="Symbol" w:hint="default"/>
        <w:lang w:val="pt-PT" w:eastAsia="en-US" w:bidi="ar-SA"/>
      </w:rPr>
    </w:lvl>
  </w:abstractNum>
  <w:abstractNum w:abstractNumId="13">
    <w:nsid w:val="75405B0B"/>
    <w:multiLevelType w:val="multilevel"/>
    <w:tmpl w:val="7388C9C4"/>
    <w:lvl w:ilvl="0">
      <w:start w:val="8"/>
      <w:numFmt w:val="decimal"/>
      <w:lvlText w:val="%1."/>
      <w:lvlJc w:val="left"/>
      <w:pPr>
        <w:tabs>
          <w:tab w:val="num" w:pos="0"/>
        </w:tabs>
        <w:ind w:left="315" w:hanging="200"/>
      </w:pPr>
      <w:rPr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6" w:hanging="332"/>
      </w:pPr>
      <w:rPr>
        <w:rFonts w:ascii="Calibri" w:eastAsia="Calibri" w:hAnsi="Calibri" w:cs="Calibri"/>
        <w:b w:val="0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60" w:hanging="33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98" w:hanging="33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6" w:hanging="33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74" w:hanging="33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13" w:hanging="33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51" w:hanging="33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9" w:hanging="332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DB"/>
    <w:rsid w:val="00000079"/>
    <w:rsid w:val="00003DD5"/>
    <w:rsid w:val="00021E60"/>
    <w:rsid w:val="00045E1D"/>
    <w:rsid w:val="00046558"/>
    <w:rsid w:val="00055B8C"/>
    <w:rsid w:val="00072534"/>
    <w:rsid w:val="0007460E"/>
    <w:rsid w:val="0008035A"/>
    <w:rsid w:val="00080BFD"/>
    <w:rsid w:val="000C109C"/>
    <w:rsid w:val="000E00A5"/>
    <w:rsid w:val="00101894"/>
    <w:rsid w:val="00103C13"/>
    <w:rsid w:val="00134218"/>
    <w:rsid w:val="00137BAF"/>
    <w:rsid w:val="00140112"/>
    <w:rsid w:val="0014165F"/>
    <w:rsid w:val="00152DA7"/>
    <w:rsid w:val="00161363"/>
    <w:rsid w:val="00161DE7"/>
    <w:rsid w:val="00175165"/>
    <w:rsid w:val="00183700"/>
    <w:rsid w:val="001A4BDE"/>
    <w:rsid w:val="001B79FF"/>
    <w:rsid w:val="001C7E47"/>
    <w:rsid w:val="001E5B30"/>
    <w:rsid w:val="002171E4"/>
    <w:rsid w:val="00257E9E"/>
    <w:rsid w:val="002B4BF8"/>
    <w:rsid w:val="002D4F47"/>
    <w:rsid w:val="002E009B"/>
    <w:rsid w:val="00326C18"/>
    <w:rsid w:val="003423E5"/>
    <w:rsid w:val="00343373"/>
    <w:rsid w:val="0038715D"/>
    <w:rsid w:val="00390007"/>
    <w:rsid w:val="003A0237"/>
    <w:rsid w:val="003C64B7"/>
    <w:rsid w:val="00407F88"/>
    <w:rsid w:val="004139CF"/>
    <w:rsid w:val="00465336"/>
    <w:rsid w:val="00467F71"/>
    <w:rsid w:val="004A7B9F"/>
    <w:rsid w:val="004C3B9A"/>
    <w:rsid w:val="004F60BB"/>
    <w:rsid w:val="00503010"/>
    <w:rsid w:val="005205CC"/>
    <w:rsid w:val="00537A36"/>
    <w:rsid w:val="005848D2"/>
    <w:rsid w:val="0059000E"/>
    <w:rsid w:val="005919E1"/>
    <w:rsid w:val="005B6A7D"/>
    <w:rsid w:val="005B6BF7"/>
    <w:rsid w:val="005C0C26"/>
    <w:rsid w:val="005D3BE8"/>
    <w:rsid w:val="005D68AC"/>
    <w:rsid w:val="005F3C2D"/>
    <w:rsid w:val="00611D6F"/>
    <w:rsid w:val="00613FDF"/>
    <w:rsid w:val="0064277E"/>
    <w:rsid w:val="00694E43"/>
    <w:rsid w:val="00711E5A"/>
    <w:rsid w:val="00742A2C"/>
    <w:rsid w:val="007738FF"/>
    <w:rsid w:val="0077746A"/>
    <w:rsid w:val="007C67DB"/>
    <w:rsid w:val="007D6D43"/>
    <w:rsid w:val="008019E0"/>
    <w:rsid w:val="00835A06"/>
    <w:rsid w:val="0084286A"/>
    <w:rsid w:val="00853540"/>
    <w:rsid w:val="00892108"/>
    <w:rsid w:val="008C0B6C"/>
    <w:rsid w:val="00913B0C"/>
    <w:rsid w:val="00940F92"/>
    <w:rsid w:val="00944FFB"/>
    <w:rsid w:val="00950841"/>
    <w:rsid w:val="00956F90"/>
    <w:rsid w:val="009622A4"/>
    <w:rsid w:val="009737EC"/>
    <w:rsid w:val="009813C6"/>
    <w:rsid w:val="00992E59"/>
    <w:rsid w:val="009A1CFB"/>
    <w:rsid w:val="009D40AD"/>
    <w:rsid w:val="00A17A7B"/>
    <w:rsid w:val="00A56A42"/>
    <w:rsid w:val="00A96B3E"/>
    <w:rsid w:val="00AC55CE"/>
    <w:rsid w:val="00B17817"/>
    <w:rsid w:val="00B24235"/>
    <w:rsid w:val="00B649AA"/>
    <w:rsid w:val="00B80914"/>
    <w:rsid w:val="00BC2810"/>
    <w:rsid w:val="00BD20D8"/>
    <w:rsid w:val="00BF4F40"/>
    <w:rsid w:val="00C061B0"/>
    <w:rsid w:val="00C14C06"/>
    <w:rsid w:val="00C164F2"/>
    <w:rsid w:val="00C20B82"/>
    <w:rsid w:val="00C62FBB"/>
    <w:rsid w:val="00C67ED7"/>
    <w:rsid w:val="00C74ECB"/>
    <w:rsid w:val="00CB41E5"/>
    <w:rsid w:val="00CB5519"/>
    <w:rsid w:val="00D057B0"/>
    <w:rsid w:val="00D1383F"/>
    <w:rsid w:val="00D55C6B"/>
    <w:rsid w:val="00D915E7"/>
    <w:rsid w:val="00D94783"/>
    <w:rsid w:val="00E13D42"/>
    <w:rsid w:val="00E343D3"/>
    <w:rsid w:val="00E501F4"/>
    <w:rsid w:val="00E50F81"/>
    <w:rsid w:val="00E60D12"/>
    <w:rsid w:val="00E65723"/>
    <w:rsid w:val="00F006E4"/>
    <w:rsid w:val="00F02E1E"/>
    <w:rsid w:val="00F5390E"/>
    <w:rsid w:val="00F53EDB"/>
    <w:rsid w:val="00F81395"/>
    <w:rsid w:val="00FA125F"/>
    <w:rsid w:val="00FA4B84"/>
    <w:rsid w:val="00FE533D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9A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1"/>
    <w:qFormat/>
    <w:pPr>
      <w:ind w:left="26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6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46ACD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D46ACD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9166B"/>
    <w:rPr>
      <w:color w:val="0000FF" w:themeColor="hyperlink"/>
      <w:u w:val="single"/>
    </w:rPr>
  </w:style>
  <w:style w:type="character" w:customStyle="1" w:styleId="react-xocs-alternative-link">
    <w:name w:val="react-xocs-alternative-link"/>
    <w:basedOn w:val="Fontepargpadro"/>
    <w:qFormat/>
    <w:rsid w:val="004E6719"/>
  </w:style>
  <w:style w:type="character" w:customStyle="1" w:styleId="text">
    <w:name w:val="text"/>
    <w:basedOn w:val="Fontepargpadro"/>
    <w:qFormat/>
    <w:rsid w:val="004E6719"/>
  </w:style>
  <w:style w:type="character" w:customStyle="1" w:styleId="author-ref">
    <w:name w:val="author-ref"/>
    <w:basedOn w:val="Fontepargpadro"/>
    <w:qFormat/>
    <w:rsid w:val="004E671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27B8"/>
    <w:rPr>
      <w:rFonts w:ascii="Tahoma" w:eastAsia="Calibri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60"/>
    </w:pPr>
    <w:rPr>
      <w:sz w:val="18"/>
      <w:szCs w:val="1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-1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46A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D46AC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C962C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27B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85E9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D1383F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165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D40AD"/>
    <w:pPr>
      <w:suppressAutoHyphens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D40A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61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1"/>
    <w:qFormat/>
    <w:pPr>
      <w:ind w:left="26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6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46ACD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D46ACD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9166B"/>
    <w:rPr>
      <w:color w:val="0000FF" w:themeColor="hyperlink"/>
      <w:u w:val="single"/>
    </w:rPr>
  </w:style>
  <w:style w:type="character" w:customStyle="1" w:styleId="react-xocs-alternative-link">
    <w:name w:val="react-xocs-alternative-link"/>
    <w:basedOn w:val="Fontepargpadro"/>
    <w:qFormat/>
    <w:rsid w:val="004E6719"/>
  </w:style>
  <w:style w:type="character" w:customStyle="1" w:styleId="text">
    <w:name w:val="text"/>
    <w:basedOn w:val="Fontepargpadro"/>
    <w:qFormat/>
    <w:rsid w:val="004E6719"/>
  </w:style>
  <w:style w:type="character" w:customStyle="1" w:styleId="author-ref">
    <w:name w:val="author-ref"/>
    <w:basedOn w:val="Fontepargpadro"/>
    <w:qFormat/>
    <w:rsid w:val="004E671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27B8"/>
    <w:rPr>
      <w:rFonts w:ascii="Tahoma" w:eastAsia="Calibri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60"/>
    </w:pPr>
    <w:rPr>
      <w:sz w:val="18"/>
      <w:szCs w:val="1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-1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46A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D46AC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C962C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27B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85E9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D1383F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165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D40AD"/>
    <w:pPr>
      <w:suppressAutoHyphens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D40A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050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</dc:creator>
  <cp:lastModifiedBy>FSE</cp:lastModifiedBy>
  <cp:revision>3</cp:revision>
  <cp:lastPrinted>2025-05-19T16:54:00Z</cp:lastPrinted>
  <dcterms:created xsi:type="dcterms:W3CDTF">2025-06-06T13:08:00Z</dcterms:created>
  <dcterms:modified xsi:type="dcterms:W3CDTF">2025-06-06T13:22:00Z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